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F57D4" w14:textId="39B0E5EC" w:rsidR="00411A4A" w:rsidRDefault="003979DC">
      <w:r>
        <w:t xml:space="preserve">En 1954, </w:t>
      </w:r>
      <w:proofErr w:type="spellStart"/>
      <w:r>
        <w:t>Lealand</w:t>
      </w:r>
      <w:proofErr w:type="spellEnd"/>
      <w:r>
        <w:t xml:space="preserve"> C Clark</w:t>
      </w:r>
      <w:r w:rsidR="00F06729">
        <w:t xml:space="preserve">, un biochimiste Américain </w:t>
      </w:r>
      <w:r>
        <w:t>a mis au po</w:t>
      </w:r>
      <w:r w:rsidR="00D66391">
        <w:t>int</w:t>
      </w:r>
      <w:r w:rsidR="00F06729">
        <w:t xml:space="preserve"> </w:t>
      </w:r>
      <w:r w:rsidR="007F75C6">
        <w:t>une cellule ampérométrique</w:t>
      </w:r>
      <w:r w:rsidR="00A03432">
        <w:t xml:space="preserve"> </w:t>
      </w:r>
      <w:r w:rsidR="00052187">
        <w:t>polarisée</w:t>
      </w:r>
      <w:r w:rsidR="00A03432">
        <w:t xml:space="preserve"> à 800 mV</w:t>
      </w:r>
      <w:r w:rsidR="007F75C6">
        <w:t xml:space="preserve"> </w:t>
      </w:r>
      <w:r w:rsidR="007A7FBB">
        <w:t>pour mesurer la concentration en oxygène dans</w:t>
      </w:r>
      <w:r w:rsidR="00CE342E">
        <w:t xml:space="preserve"> </w:t>
      </w:r>
      <w:r w:rsidR="007D496B">
        <w:t>de nombreuses solutions</w:t>
      </w:r>
      <w:r w:rsidR="00CE342E">
        <w:t>. Elle est constituée d’une cathode</w:t>
      </w:r>
      <w:r w:rsidR="000B6FC2">
        <w:t xml:space="preserve"> en or, l’électrode de travail</w:t>
      </w:r>
      <w:r w:rsidR="00B60864">
        <w:t xml:space="preserve"> </w:t>
      </w:r>
      <w:r w:rsidR="000B6FC2">
        <w:t>et l’anode en argent, la contre-électrode</w:t>
      </w:r>
      <w:r w:rsidR="004141F7">
        <w:t xml:space="preserve"> plongeant dans l’électrol</w:t>
      </w:r>
      <w:r w:rsidR="00536659">
        <w:t>yte.</w:t>
      </w:r>
      <w:r w:rsidR="008F5546">
        <w:t xml:space="preserve"> </w:t>
      </w:r>
      <w:r w:rsidR="00E66570">
        <w:t>L’ensemble électrodes-électrolyte</w:t>
      </w:r>
      <w:r w:rsidR="00837135">
        <w:t xml:space="preserve"> est séparé</w:t>
      </w:r>
      <w:r w:rsidR="00390EE1">
        <w:t xml:space="preserve"> </w:t>
      </w:r>
      <w:r w:rsidR="00837135">
        <w:t>par une membrane</w:t>
      </w:r>
      <w:r w:rsidR="009D2670">
        <w:t xml:space="preserve"> poreuse,</w:t>
      </w:r>
      <w:r w:rsidR="00053C63">
        <w:t xml:space="preserve"> perméable au dioxygène mais imperméable à </w:t>
      </w:r>
      <w:r w:rsidR="00390EE1">
        <w:t>l’eau</w:t>
      </w:r>
      <w:r w:rsidR="009D2670">
        <w:t xml:space="preserve"> et aux ions.</w:t>
      </w:r>
      <w:r w:rsidR="00AD57A0">
        <w:t xml:space="preserve"> Le dioxygène diffusant à travers la membrane est </w:t>
      </w:r>
      <w:r w:rsidR="00560FA4">
        <w:t xml:space="preserve">réduit en eau </w:t>
      </w:r>
      <w:r w:rsidR="00156355">
        <w:t xml:space="preserve">entre 400 mV et 1200 mV </w:t>
      </w:r>
      <w:r w:rsidR="00560FA4">
        <w:t xml:space="preserve">par les électrons libérés à la cathode et le courant qui s’établit entre l’électrode de </w:t>
      </w:r>
      <w:r w:rsidR="001A025D">
        <w:t xml:space="preserve">travail et la contre-électrode est proportionnel à la concentration </w:t>
      </w:r>
      <w:r w:rsidR="00234DE0">
        <w:t xml:space="preserve">en </w:t>
      </w:r>
      <w:r w:rsidR="009B76A3">
        <w:t>di</w:t>
      </w:r>
      <w:r w:rsidR="00234DE0">
        <w:t xml:space="preserve">oxygène </w:t>
      </w:r>
      <w:r w:rsidR="009B76A3">
        <w:t xml:space="preserve">dans le </w:t>
      </w:r>
      <w:r w:rsidR="00052187">
        <w:t>milieu</w:t>
      </w:r>
      <w:r w:rsidR="00234DE0">
        <w:t>.</w:t>
      </w:r>
      <w:r w:rsidR="007A5810">
        <w:t xml:space="preserve"> Le très faible courant produit est amplifié et converti</w:t>
      </w:r>
      <w:r w:rsidR="009B76A3">
        <w:t xml:space="preserve"> en une tension proportionnelle à la concentration en dioxygène.</w:t>
      </w:r>
    </w:p>
    <w:p w14:paraId="4E9A7186" w14:textId="0F94207B" w:rsidR="00103BFE" w:rsidRDefault="00103BFE">
      <w:pPr>
        <w:rPr>
          <w:vertAlign w:val="superscript"/>
        </w:rPr>
      </w:pPr>
      <w:r>
        <w:t xml:space="preserve">La </w:t>
      </w:r>
      <w:r w:rsidR="00605FBD">
        <w:t>réaction qui se produit à l’anode</w:t>
      </w:r>
      <w:r w:rsidR="00052187">
        <w:t xml:space="preserve"> est</w:t>
      </w:r>
      <w:r w:rsidR="00B80E92">
        <w:t> :</w:t>
      </w:r>
      <w:r w:rsidR="00052187">
        <w:t xml:space="preserve"> 2Ag+2Cl</w:t>
      </w:r>
      <w:r w:rsidR="00052187" w:rsidRPr="00052187">
        <w:rPr>
          <w:vertAlign w:val="superscript"/>
        </w:rPr>
        <w:t>-</w:t>
      </w:r>
      <w:r w:rsidR="00052187">
        <w:rPr>
          <w:vertAlign w:val="superscript"/>
        </w:rPr>
        <w:t xml:space="preserve"> </w:t>
      </w:r>
      <w:r w:rsidR="00361560">
        <w:t>= 2AgCl+2</w:t>
      </w:r>
      <w:r w:rsidR="00361560" w:rsidRPr="00361560">
        <w:t>e</w:t>
      </w:r>
      <w:r w:rsidR="00361560" w:rsidRPr="00361560">
        <w:rPr>
          <w:vertAlign w:val="superscript"/>
        </w:rPr>
        <w:t>-</w:t>
      </w:r>
    </w:p>
    <w:p w14:paraId="0B462884" w14:textId="169F8C2D" w:rsidR="00361560" w:rsidRDefault="00361560">
      <w:pPr>
        <w:rPr>
          <w:vertAlign w:val="superscript"/>
        </w:rPr>
      </w:pPr>
      <w:r w:rsidRPr="00802DE9">
        <w:t xml:space="preserve">La réaction qui </w:t>
      </w:r>
      <w:r w:rsidR="00051306">
        <w:t>a lieu</w:t>
      </w:r>
      <w:r w:rsidRPr="00802DE9">
        <w:t xml:space="preserve"> à la cathode est</w:t>
      </w:r>
      <w:r w:rsidR="00B80E92">
        <w:t> :</w:t>
      </w:r>
      <w:r w:rsidRPr="00802DE9">
        <w:t xml:space="preserve"> 2</w:t>
      </w:r>
      <w:r w:rsidR="00802DE9" w:rsidRPr="00802DE9">
        <w:t>e</w:t>
      </w:r>
      <w:r w:rsidR="00802DE9" w:rsidRPr="00802DE9">
        <w:rPr>
          <w:vertAlign w:val="superscript"/>
        </w:rPr>
        <w:t>-</w:t>
      </w:r>
      <w:r w:rsidR="00802DE9" w:rsidRPr="00802DE9">
        <w:t>+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802DE9" w:rsidRPr="00802DE9">
        <w:t>O</w:t>
      </w:r>
      <w:r w:rsidR="00802DE9" w:rsidRPr="00051306">
        <w:rPr>
          <w:vertAlign w:val="subscript"/>
        </w:rPr>
        <w:t>2</w:t>
      </w:r>
      <w:r w:rsidR="00802DE9" w:rsidRPr="00802DE9">
        <w:t>+H</w:t>
      </w:r>
      <w:r w:rsidR="00802DE9" w:rsidRPr="00051306">
        <w:rPr>
          <w:vertAlign w:val="subscript"/>
        </w:rPr>
        <w:t>2</w:t>
      </w:r>
      <w:r w:rsidR="00802DE9" w:rsidRPr="00802DE9">
        <w:t>O=2OH</w:t>
      </w:r>
      <w:r w:rsidR="00802DE9" w:rsidRPr="00051306">
        <w:rPr>
          <w:vertAlign w:val="superscript"/>
        </w:rPr>
        <w:t>-</w:t>
      </w:r>
    </w:p>
    <w:p w14:paraId="276CF524" w14:textId="40AEC0E3" w:rsidR="00051306" w:rsidRDefault="00051306">
      <w:r>
        <w:t xml:space="preserve">L’équation d’oxydoréduction globale est : </w:t>
      </w:r>
      <w:r w:rsidR="00B80E92">
        <w:t>2Ag+2Cl</w:t>
      </w:r>
      <w:r w:rsidR="00B80E92" w:rsidRPr="00052187">
        <w:rPr>
          <w:vertAlign w:val="superscript"/>
        </w:rPr>
        <w:t>-</w:t>
      </w:r>
      <w:r w:rsidR="008732A7">
        <w:t>+</w:t>
      </w:r>
      <w:r w:rsidR="008732A7" w:rsidRPr="00802DE9">
        <w:t>2e</w:t>
      </w:r>
      <w:r w:rsidR="008732A7" w:rsidRPr="00802DE9">
        <w:rPr>
          <w:vertAlign w:val="superscript"/>
        </w:rPr>
        <w:t>-</w:t>
      </w:r>
      <w:r w:rsidR="008732A7" w:rsidRPr="00802DE9">
        <w:t>+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8732A7" w:rsidRPr="00802DE9">
        <w:t>O</w:t>
      </w:r>
      <w:r w:rsidR="008732A7" w:rsidRPr="00051306">
        <w:rPr>
          <w:vertAlign w:val="subscript"/>
        </w:rPr>
        <w:t>2</w:t>
      </w:r>
      <w:r w:rsidR="008732A7" w:rsidRPr="00802DE9">
        <w:t>+H</w:t>
      </w:r>
      <w:r w:rsidR="008732A7" w:rsidRPr="00051306">
        <w:rPr>
          <w:vertAlign w:val="subscript"/>
        </w:rPr>
        <w:t>2</w:t>
      </w:r>
      <w:r w:rsidR="008732A7" w:rsidRPr="00802DE9">
        <w:t>O</w:t>
      </w:r>
      <w:r w:rsidR="008732A7">
        <w:t>=2AgCl+2</w:t>
      </w:r>
      <w:r w:rsidR="008732A7" w:rsidRPr="00361560">
        <w:t>e</w:t>
      </w:r>
      <w:r w:rsidR="008732A7" w:rsidRPr="00361560">
        <w:rPr>
          <w:vertAlign w:val="superscript"/>
        </w:rPr>
        <w:t>-</w:t>
      </w:r>
      <w:r w:rsidR="008732A7">
        <w:t>+</w:t>
      </w:r>
      <w:r w:rsidR="008732A7" w:rsidRPr="00802DE9">
        <w:t>2OH</w:t>
      </w:r>
      <w:r w:rsidR="008732A7" w:rsidRPr="00051306">
        <w:rPr>
          <w:vertAlign w:val="superscript"/>
        </w:rPr>
        <w:t>-</w:t>
      </w:r>
    </w:p>
    <w:p w14:paraId="5B3E253B" w14:textId="7729BD3F" w:rsidR="002504D5" w:rsidRDefault="00A860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B93840" wp14:editId="4AD543EE">
                <wp:simplePos x="0" y="0"/>
                <wp:positionH relativeFrom="column">
                  <wp:posOffset>-681355</wp:posOffset>
                </wp:positionH>
                <wp:positionV relativeFrom="paragraph">
                  <wp:posOffset>3694430</wp:posOffset>
                </wp:positionV>
                <wp:extent cx="2360930" cy="1404620"/>
                <wp:effectExtent l="0" t="0" r="22860" b="1143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E5FA2" w14:textId="3414F158" w:rsidR="001034B4" w:rsidRDefault="00CD17F7">
                            <w:r>
                              <w:t>Tension de polarisation : 800 mV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B9384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3.65pt;margin-top:290.9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">
                <v:textbox style="mso-fit-shape-to-text:t">
                  <w:txbxContent>
                    <w:p w14:paraId="1B2E5FA2" w14:textId="3414F158" w:rsidR="001034B4" w:rsidRDefault="00CD17F7">
                      <w:r>
                        <w:t>Tension de polarisation : 800 mV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4FC926" wp14:editId="4238A8B2">
                <wp:simplePos x="0" y="0"/>
                <wp:positionH relativeFrom="column">
                  <wp:posOffset>471805</wp:posOffset>
                </wp:positionH>
                <wp:positionV relativeFrom="paragraph">
                  <wp:posOffset>1065530</wp:posOffset>
                </wp:positionV>
                <wp:extent cx="190500" cy="2371725"/>
                <wp:effectExtent l="0" t="38100" r="76200" b="2857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2371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B0FC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37.15pt;margin-top:83.9pt;width:15pt;height:186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46744B" wp14:editId="56E7FA79">
                <wp:simplePos x="0" y="0"/>
                <wp:positionH relativeFrom="margin">
                  <wp:posOffset>1776730</wp:posOffset>
                </wp:positionH>
                <wp:positionV relativeFrom="paragraph">
                  <wp:posOffset>3580130</wp:posOffset>
                </wp:positionV>
                <wp:extent cx="1819275" cy="96202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36D47" w14:textId="5E22D274" w:rsidR="001E03A2" w:rsidRDefault="001E03A2">
                            <w:r>
                              <w:t xml:space="preserve">Cathode en or : </w:t>
                            </w:r>
                            <w:r w:rsidR="009863AD">
                              <w:t>réduction</w:t>
                            </w:r>
                          </w:p>
                          <w:p w14:paraId="78F08EBE" w14:textId="7DFBE811" w:rsidR="001034B4" w:rsidRDefault="001034B4">
                            <w:r>
                              <w:t>Électrode de travail sur laquelle se produit la réaction désirée.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6744B" id="_x0000_s1027" type="#_x0000_t202" style="position:absolute;margin-left:139.9pt;margin-top:281.9pt;width:143.25pt;height:7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">
                <v:textbox>
                  <w:txbxContent>
                    <w:p w14:paraId="36436D47" w14:textId="5E22D274" w:rsidR="001E03A2" w:rsidRDefault="001E03A2">
                      <w:r>
                        <w:t xml:space="preserve">Cathode en or : </w:t>
                      </w:r>
                      <w:r w:rsidR="009863AD">
                        <w:t>réduction</w:t>
                      </w:r>
                    </w:p>
                    <w:p w14:paraId="78F08EBE" w14:textId="7DFBE811" w:rsidR="001034B4" w:rsidRDefault="001034B4">
                      <w:r>
                        <w:t>Électrode de travail sur laquelle se produit la réaction désirée.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99CFF" wp14:editId="6AD17227">
                <wp:simplePos x="0" y="0"/>
                <wp:positionH relativeFrom="margin">
                  <wp:posOffset>2795905</wp:posOffset>
                </wp:positionH>
                <wp:positionV relativeFrom="paragraph">
                  <wp:posOffset>1884680</wp:posOffset>
                </wp:positionV>
                <wp:extent cx="66675" cy="1419225"/>
                <wp:effectExtent l="19050" t="38100" r="66675" b="2857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1419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C8B1A" id="Connecteur droit avec flèche 2" o:spid="_x0000_s1026" type="#_x0000_t32" style="position:absolute;margin-left:220.15pt;margin-top:148.4pt;width:5.25pt;height:111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BF1F782" wp14:editId="78C5C22C">
                <wp:simplePos x="0" y="0"/>
                <wp:positionH relativeFrom="margin">
                  <wp:align>right</wp:align>
                </wp:positionH>
                <wp:positionV relativeFrom="paragraph">
                  <wp:posOffset>3712845</wp:posOffset>
                </wp:positionV>
                <wp:extent cx="2019300" cy="1323975"/>
                <wp:effectExtent l="0" t="0" r="19050" b="2857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49325" w14:textId="2C67E312" w:rsidR="009863AD" w:rsidRDefault="009863AD">
                            <w:r>
                              <w:t>Anode en argent : oxydation</w:t>
                            </w:r>
                          </w:p>
                          <w:p w14:paraId="287EEEB3" w14:textId="3B60C2DF" w:rsidR="009863AD" w:rsidRDefault="009863AD">
                            <w:r>
                              <w:t>Contre-électrode</w:t>
                            </w:r>
                            <w:r w:rsidR="0037339A">
                              <w:t> :sert à fermer le circuit(</w:t>
                            </w:r>
                            <w:proofErr w:type="spellStart"/>
                            <w:r w:rsidR="0037339A">
                              <w:t>iCE</w:t>
                            </w:r>
                            <w:proofErr w:type="spellEnd"/>
                            <w:r w:rsidR="0037339A">
                              <w:t>=</w:t>
                            </w:r>
                            <w:proofErr w:type="spellStart"/>
                            <w:r w:rsidR="0037339A">
                              <w:t>iW</w:t>
                            </w:r>
                            <w:proofErr w:type="spellEnd"/>
                            <w:r w:rsidR="0037339A">
                              <w:t>) mesurable à chaque insta</w:t>
                            </w:r>
                            <w:r w:rsidR="00F40D1F">
                              <w:t>nt.</w:t>
                            </w:r>
                          </w:p>
                          <w:p w14:paraId="0A20C6B9" w14:textId="0B55B739" w:rsidR="00F40D1F" w:rsidRDefault="00F40D1F">
                            <w:proofErr w:type="spellStart"/>
                            <w:r>
                              <w:t>iCE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iW</w:t>
                            </w:r>
                            <w:proofErr w:type="spellEnd"/>
                            <w:r>
                              <w:t xml:space="preserve"> en valeur absolue.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1F782" id="_x0000_s1028" type="#_x0000_t202" style="position:absolute;margin-left:107.8pt;margin-top:292.35pt;width:159pt;height:104.2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">
                <v:textbox>
                  <w:txbxContent>
                    <w:p w14:paraId="7BB49325" w14:textId="2C67E312" w:rsidR="009863AD" w:rsidRDefault="009863AD">
                      <w:r>
                        <w:t>Anode en argent : oxydation</w:t>
                      </w:r>
                    </w:p>
                    <w:p w14:paraId="287EEEB3" w14:textId="3B60C2DF" w:rsidR="009863AD" w:rsidRDefault="009863AD">
                      <w:r>
                        <w:t>Contre-électrode</w:t>
                      </w:r>
                      <w:r w:rsidR="0037339A">
                        <w:t> :sert à fermer le circuit(</w:t>
                      </w:r>
                      <w:proofErr w:type="spellStart"/>
                      <w:r w:rsidR="0037339A">
                        <w:t>iCE</w:t>
                      </w:r>
                      <w:proofErr w:type="spellEnd"/>
                      <w:r w:rsidR="0037339A">
                        <w:t>=</w:t>
                      </w:r>
                      <w:proofErr w:type="spellStart"/>
                      <w:r w:rsidR="0037339A">
                        <w:t>iW</w:t>
                      </w:r>
                      <w:proofErr w:type="spellEnd"/>
                      <w:r w:rsidR="0037339A">
                        <w:t>) mesurable à chaque insta</w:t>
                      </w:r>
                      <w:r w:rsidR="00F40D1F">
                        <w:t>nt.</w:t>
                      </w:r>
                    </w:p>
                    <w:p w14:paraId="0A20C6B9" w14:textId="0B55B739" w:rsidR="00F40D1F" w:rsidRDefault="00F40D1F">
                      <w:proofErr w:type="spellStart"/>
                      <w:r>
                        <w:t>iCE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iW</w:t>
                      </w:r>
                      <w:proofErr w:type="spellEnd"/>
                      <w:r>
                        <w:t xml:space="preserve"> en valeur absolue.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FC8207" wp14:editId="62B34993">
                <wp:simplePos x="0" y="0"/>
                <wp:positionH relativeFrom="column">
                  <wp:posOffset>3090545</wp:posOffset>
                </wp:positionH>
                <wp:positionV relativeFrom="paragraph">
                  <wp:posOffset>1427480</wp:posOffset>
                </wp:positionV>
                <wp:extent cx="1514475" cy="2066925"/>
                <wp:effectExtent l="38100" t="38100" r="28575" b="2857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14475" cy="2066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F4D74" id="Connecteur droit avec flèche 3" o:spid="_x0000_s1026" type="#_x0000_t32" style="position:absolute;margin-left:243.35pt;margin-top:112.4pt;width:119.25pt;height:162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" strokecolor="#4472c4 [3204]" strokeweight=".5pt">
                <v:stroke endarrow="block" joinstyle="miter"/>
              </v:shape>
            </w:pict>
          </mc:Fallback>
        </mc:AlternateContent>
      </w:r>
      <w:r w:rsidR="002504D5">
        <w:rPr>
          <w:noProof/>
        </w:rPr>
        <w:drawing>
          <wp:inline distT="0" distB="0" distL="0" distR="0" wp14:anchorId="47D06584" wp14:editId="36B04859">
            <wp:extent cx="5760720" cy="286258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04D5">
        <w:br w:type="page"/>
      </w:r>
    </w:p>
    <w:p w14:paraId="2DBDD608" w14:textId="7513DA5F" w:rsidR="008732A7" w:rsidRDefault="00D31D18">
      <w:r>
        <w:lastRenderedPageBreak/>
        <w:t>Courbe i=f(E) pour un système rapide</w:t>
      </w:r>
    </w:p>
    <w:p w14:paraId="15AD649A" w14:textId="19BB1B19" w:rsidR="00A5511E" w:rsidRPr="00F23625" w:rsidRDefault="00A5511E">
      <w:pPr>
        <w:rPr>
          <w:vertAlign w:val="subscript"/>
        </w:rPr>
      </w:pPr>
      <w:r>
        <w:t>1</w:t>
      </w:r>
      <w:r w:rsidRPr="00A5511E">
        <w:rPr>
          <w:vertAlign w:val="superscript"/>
        </w:rPr>
        <w:t>er</w:t>
      </w:r>
      <w:r>
        <w:t xml:space="preserve"> cas : Si E</w:t>
      </w:r>
      <w:r w:rsidR="00457C42">
        <w:rPr>
          <w:vertAlign w:val="subscript"/>
        </w:rPr>
        <w:t>W</w:t>
      </w:r>
      <w:r w:rsidR="0006414A">
        <w:t>(potentiel de travail)</w:t>
      </w:r>
      <w:r>
        <w:t>&gt;</w:t>
      </w:r>
      <w:proofErr w:type="spellStart"/>
      <w:r>
        <w:t>E</w:t>
      </w:r>
      <w:r w:rsidR="00147680">
        <w:rPr>
          <w:vertAlign w:val="subscript"/>
        </w:rPr>
        <w:t>éq</w:t>
      </w:r>
      <w:proofErr w:type="spellEnd"/>
      <w:r w:rsidR="0006414A">
        <w:t>(potentiel de Nernst)</w:t>
      </w:r>
      <w:r w:rsidR="00DC3667">
        <w:t xml:space="preserve">, on favorise l’oxydation, </w:t>
      </w:r>
      <w:r w:rsidR="00DD3EBE">
        <w:t>c’est-à-dire que le réducteur va se transformer en oxydant</w:t>
      </w:r>
      <w:r w:rsidR="00457C42">
        <w:t xml:space="preserve"> au niveau de la surface de l’électrode en libérant</w:t>
      </w:r>
      <w:r w:rsidR="00BA4F62">
        <w:t xml:space="preserve"> des électro</w:t>
      </w:r>
      <w:r w:rsidR="00BD77CF">
        <w:t>ns</w:t>
      </w:r>
      <w:r w:rsidR="00BA4F62">
        <w:t xml:space="preserve"> qui vont sortir </w:t>
      </w:r>
      <w:r w:rsidR="00C63621">
        <w:t>d</w:t>
      </w:r>
      <w:r w:rsidR="00BA4F62">
        <w:t xml:space="preserve"> la surface de l’électrode</w:t>
      </w:r>
      <w:r w:rsidR="008C6E1F">
        <w:t xml:space="preserve">. </w:t>
      </w:r>
      <w:r w:rsidR="00F269E7">
        <w:t>Le courant est positif car il rentre dans l’électrode.</w:t>
      </w:r>
    </w:p>
    <w:p w14:paraId="30B56CB1" w14:textId="55234974" w:rsidR="00BF30D2" w:rsidRDefault="00C5748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10A76F9" wp14:editId="53223A0B">
                <wp:simplePos x="0" y="0"/>
                <wp:positionH relativeFrom="column">
                  <wp:posOffset>290830</wp:posOffset>
                </wp:positionH>
                <wp:positionV relativeFrom="paragraph">
                  <wp:posOffset>128905</wp:posOffset>
                </wp:positionV>
                <wp:extent cx="371475" cy="276225"/>
                <wp:effectExtent l="0" t="0" r="28575" b="28575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65968" w14:textId="50E3AB4B" w:rsidR="001302F9" w:rsidRDefault="001302F9">
                            <w:r>
                              <w:t>I&gt;0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A76F9" id="_x0000_s1029" type="#_x0000_t202" style="position:absolute;margin-left:22.9pt;margin-top:10.15pt;width:29.25pt;height:21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">
                <v:textbox>
                  <w:txbxContent>
                    <w:p w14:paraId="3EB65968" w14:textId="50E3AB4B" w:rsidR="001302F9" w:rsidRDefault="001302F9">
                      <w:r>
                        <w:t>I&gt;0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0F8E" w:rsidRPr="001D0F8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4A5005" wp14:editId="03E6A61A">
                <wp:simplePos x="0" y="0"/>
                <wp:positionH relativeFrom="column">
                  <wp:posOffset>100330</wp:posOffset>
                </wp:positionH>
                <wp:positionV relativeFrom="paragraph">
                  <wp:posOffset>195580</wp:posOffset>
                </wp:positionV>
                <wp:extent cx="0" cy="184666"/>
                <wp:effectExtent l="95250" t="0" r="57150" b="63500"/>
                <wp:wrapNone/>
                <wp:docPr id="10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6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6191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7.9pt;margin-top:15.4pt;width:0;height:14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" strokecolor="#4472c4 [3204]" strokeweight=".5pt">
                <v:stroke endarrow="open" joinstyle="miter"/>
              </v:shape>
            </w:pict>
          </mc:Fallback>
        </mc:AlternateContent>
      </w:r>
      <w:r w:rsidR="001D0F8E" w:rsidRPr="00840AD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7CED88" wp14:editId="7072D37D">
                <wp:simplePos x="0" y="0"/>
                <wp:positionH relativeFrom="column">
                  <wp:posOffset>104775</wp:posOffset>
                </wp:positionH>
                <wp:positionV relativeFrom="paragraph">
                  <wp:posOffset>193040</wp:posOffset>
                </wp:positionV>
                <wp:extent cx="0" cy="864096"/>
                <wp:effectExtent l="0" t="0" r="38100" b="31750"/>
                <wp:wrapNone/>
                <wp:docPr id="8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40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7A7B0" id="Connecteur droit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15.2pt" to="8.25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" strokecolor="#4472c4 [3204]" strokeweight=".5pt">
                <v:stroke joinstyle="miter"/>
              </v:line>
            </w:pict>
          </mc:Fallback>
        </mc:AlternateContent>
      </w:r>
    </w:p>
    <w:p w14:paraId="3340EF85" w14:textId="5AC866F9" w:rsidR="00840AD8" w:rsidRDefault="00880E5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24A0BD2" wp14:editId="4EC2219F">
                <wp:simplePos x="0" y="0"/>
                <wp:positionH relativeFrom="column">
                  <wp:posOffset>662305</wp:posOffset>
                </wp:positionH>
                <wp:positionV relativeFrom="paragraph">
                  <wp:posOffset>1228090</wp:posOffset>
                </wp:positionV>
                <wp:extent cx="371475" cy="1404620"/>
                <wp:effectExtent l="0" t="0" r="28575" b="13970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62A76" w14:textId="1E76429D" w:rsidR="00880E5A" w:rsidRDefault="00880E5A">
                            <w:proofErr w:type="spellStart"/>
                            <w:r>
                              <w:t>ox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4A0BD2" id="_x0000_s1030" type="#_x0000_t202" style="position:absolute;margin-left:52.15pt;margin-top:96.7pt;width:29.2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">
                <v:textbox style="mso-fit-shape-to-text:t">
                  <w:txbxContent>
                    <w:p w14:paraId="76B62A76" w14:textId="1E76429D" w:rsidR="00880E5A" w:rsidRDefault="00880E5A">
                      <w:proofErr w:type="spellStart"/>
                      <w:r>
                        <w:t>ox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926D6C0" wp14:editId="75DE92E4">
                <wp:simplePos x="0" y="0"/>
                <wp:positionH relativeFrom="column">
                  <wp:posOffset>652780</wp:posOffset>
                </wp:positionH>
                <wp:positionV relativeFrom="paragraph">
                  <wp:posOffset>808990</wp:posOffset>
                </wp:positionV>
                <wp:extent cx="400050" cy="276225"/>
                <wp:effectExtent l="0" t="0" r="19050" b="28575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14B1C" w14:textId="32519504" w:rsidR="00880E5A" w:rsidRDefault="00880E5A">
                            <w:proofErr w:type="spellStart"/>
                            <w:r>
                              <w:t>red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6D6C0" id="_x0000_s1031" type="#_x0000_t202" style="position:absolute;margin-left:51.4pt;margin-top:63.7pt;width:31.5pt;height:21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">
                <v:textbox>
                  <w:txbxContent>
                    <w:p w14:paraId="3A414B1C" w14:textId="32519504" w:rsidR="00880E5A" w:rsidRDefault="00880E5A">
                      <w:proofErr w:type="spellStart"/>
                      <w:r>
                        <w:t>red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A4F6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7E728D" wp14:editId="0A50293A">
                <wp:simplePos x="0" y="0"/>
                <wp:positionH relativeFrom="column">
                  <wp:posOffset>309880</wp:posOffset>
                </wp:positionH>
                <wp:positionV relativeFrom="paragraph">
                  <wp:posOffset>904240</wp:posOffset>
                </wp:positionV>
                <wp:extent cx="209550" cy="419100"/>
                <wp:effectExtent l="0" t="0" r="38100" b="38100"/>
                <wp:wrapNone/>
                <wp:docPr id="33" name="Flèche courbée vers la droi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1910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4BF02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 courbée vers la droite 32" o:spid="_x0000_s1026" type="#_x0000_t102" style="position:absolute;margin-left:24.4pt;margin-top:71.2pt;width:16.5pt;height:3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" adj="16200,20250,16200" fillcolor="#4472c4 [3204]" strokecolor="#1f3763 [1604]" strokeweight="1pt"/>
            </w:pict>
          </mc:Fallback>
        </mc:AlternateContent>
      </w:r>
      <w:r w:rsidR="00A5511E" w:rsidRPr="00BF30D2">
        <w:rPr>
          <w:noProof/>
        </w:rPr>
        <w:drawing>
          <wp:anchor distT="0" distB="0" distL="114300" distR="114300" simplePos="0" relativeHeight="251670528" behindDoc="0" locked="0" layoutInCell="1" allowOverlap="1" wp14:anchorId="1FB8B42B" wp14:editId="604C8B54">
            <wp:simplePos x="0" y="0"/>
            <wp:positionH relativeFrom="column">
              <wp:posOffset>-233045</wp:posOffset>
            </wp:positionH>
            <wp:positionV relativeFrom="paragraph">
              <wp:posOffset>2281555</wp:posOffset>
            </wp:positionV>
            <wp:extent cx="3025775" cy="3025775"/>
            <wp:effectExtent l="0" t="0" r="3175" b="3175"/>
            <wp:wrapTopAndBottom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75" cy="302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88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61D6FFD" wp14:editId="05115E59">
                <wp:simplePos x="0" y="0"/>
                <wp:positionH relativeFrom="margin">
                  <wp:align>left</wp:align>
                </wp:positionH>
                <wp:positionV relativeFrom="paragraph">
                  <wp:posOffset>1576705</wp:posOffset>
                </wp:positionV>
                <wp:extent cx="400050" cy="1404620"/>
                <wp:effectExtent l="0" t="0" r="19050" b="13970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4771F" w14:textId="0AB68647" w:rsidR="00BA4884" w:rsidRDefault="00BA4884">
                            <w:r>
                              <w:t>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D6FFD" id="_x0000_s1032" type="#_x0000_t202" style="position:absolute;margin-left:0;margin-top:124.15pt;width:31.5pt;height:110.6pt;z-index:2516828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">
                <v:textbox style="mso-fit-shape-to-text:t">
                  <w:txbxContent>
                    <w:p w14:paraId="3524771F" w14:textId="0AB68647" w:rsidR="00BA4884" w:rsidRDefault="00BA4884">
                      <w:r>
                        <w:t>Ew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0DAE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B52E3FB" wp14:editId="5ABBB608">
                <wp:simplePos x="0" y="0"/>
                <wp:positionH relativeFrom="column">
                  <wp:posOffset>271780</wp:posOffset>
                </wp:positionH>
                <wp:positionV relativeFrom="paragraph">
                  <wp:posOffset>395605</wp:posOffset>
                </wp:positionV>
                <wp:extent cx="371475" cy="304800"/>
                <wp:effectExtent l="0" t="0" r="28575" b="1905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B05C1" w14:textId="475FC39E" w:rsidR="00240DAE" w:rsidRDefault="00240DAE">
                            <w:r>
                              <w:t>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2E3FB" id="_x0000_s1033" type="#_x0000_t202" style="position:absolute;margin-left:21.4pt;margin-top:31.15pt;width:29.25pt;height:2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">
                <v:textbox>
                  <w:txbxContent>
                    <w:p w14:paraId="067B05C1" w14:textId="475FC39E" w:rsidR="00240DAE" w:rsidRDefault="00240DAE">
                      <w:r>
                        <w:t>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0F8E" w:rsidRPr="001D0F8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3D64FD" wp14:editId="60561AA5">
                <wp:simplePos x="0" y="0"/>
                <wp:positionH relativeFrom="column">
                  <wp:posOffset>100330</wp:posOffset>
                </wp:positionH>
                <wp:positionV relativeFrom="paragraph">
                  <wp:posOffset>479425</wp:posOffset>
                </wp:positionV>
                <wp:extent cx="0" cy="288032"/>
                <wp:effectExtent l="95250" t="38100" r="57150" b="17145"/>
                <wp:wrapNone/>
                <wp:docPr id="12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803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9772D8" id="Connecteur droit avec flèche 11" o:spid="_x0000_s1026" type="#_x0000_t32" style="position:absolute;margin-left:7.9pt;margin-top:37.75pt;width:0;height:22.7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" strokecolor="#4472c4 [3204]" strokeweight=".5pt">
                <v:stroke endarrow="open" joinstyle="miter"/>
              </v:shape>
            </w:pict>
          </mc:Fallback>
        </mc:AlternateContent>
      </w:r>
      <w:r w:rsidR="00840AD8" w:rsidRPr="00840AD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542CDD" wp14:editId="198B957E">
                <wp:simplePos x="0" y="0"/>
                <wp:positionH relativeFrom="margin">
                  <wp:align>left</wp:align>
                </wp:positionH>
                <wp:positionV relativeFrom="paragraph">
                  <wp:posOffset>762635</wp:posOffset>
                </wp:positionV>
                <wp:extent cx="228600" cy="6858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DD6E6E" id="Rectangle 9" o:spid="_x0000_s1026" style="position:absolute;margin-left:0;margin-top:60.05pt;width:18pt;height:54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">
                <w10:wrap anchorx="margin"/>
              </v:rect>
            </w:pict>
          </mc:Fallback>
        </mc:AlternateContent>
      </w:r>
    </w:p>
    <w:p w14:paraId="5651104C" w14:textId="141CD596" w:rsidR="001A6B96" w:rsidRPr="001A6B96" w:rsidRDefault="001A6B96" w:rsidP="001A6B96"/>
    <w:p w14:paraId="1E18DC4B" w14:textId="5E9C5789" w:rsidR="001A6B96" w:rsidRPr="001A6B96" w:rsidRDefault="001A6B96" w:rsidP="001A6B96"/>
    <w:p w14:paraId="203D78F3" w14:textId="06628B15" w:rsidR="001A6B96" w:rsidRPr="001A6B96" w:rsidRDefault="001A6B96" w:rsidP="001A6B96"/>
    <w:p w14:paraId="043B0FF9" w14:textId="365F189A" w:rsidR="001A6B96" w:rsidRPr="001A6B96" w:rsidRDefault="001A6B96" w:rsidP="001A6B96"/>
    <w:p w14:paraId="06D4F9C6" w14:textId="3CF3AA3E" w:rsidR="001A6B96" w:rsidRPr="001A6B96" w:rsidRDefault="001A6B96" w:rsidP="001A6B96"/>
    <w:p w14:paraId="25F790D0" w14:textId="69C28F2C" w:rsidR="001A6B96" w:rsidRPr="001A6B96" w:rsidRDefault="001A6B96" w:rsidP="001A6B96"/>
    <w:p w14:paraId="06B92B68" w14:textId="353C7CA9" w:rsidR="001A6B96" w:rsidRPr="001A6B96" w:rsidRDefault="001A6B96" w:rsidP="001A6B96"/>
    <w:p w14:paraId="36BCD003" w14:textId="0484E639" w:rsidR="001A6B96" w:rsidRPr="001A6B96" w:rsidRDefault="001A6B96" w:rsidP="001A6B96"/>
    <w:p w14:paraId="7980D818" w14:textId="030265C2" w:rsidR="001A6B96" w:rsidRDefault="001A6B96" w:rsidP="001A6B96">
      <w:r>
        <w:t>Cette courbe est une oxydation</w:t>
      </w:r>
      <w:r w:rsidR="00147680">
        <w:t>.</w:t>
      </w:r>
    </w:p>
    <w:p w14:paraId="0E068198" w14:textId="24B4A132" w:rsidR="00147680" w:rsidRPr="001A6B96" w:rsidRDefault="0006414A" w:rsidP="001A6B96">
      <w:r>
        <w:t>2</w:t>
      </w:r>
      <w:r w:rsidR="005D72D0" w:rsidRPr="005D72D0">
        <w:rPr>
          <w:vertAlign w:val="superscript"/>
        </w:rPr>
        <w:t>ème</w:t>
      </w:r>
      <w:r w:rsidR="005D72D0">
        <w:t xml:space="preserve"> cas : Si E</w:t>
      </w:r>
      <w:r w:rsidR="005D72D0">
        <w:rPr>
          <w:vertAlign w:val="subscript"/>
        </w:rPr>
        <w:t>W</w:t>
      </w:r>
      <w:r w:rsidR="005D72D0">
        <w:t>(potentiel de travail)</w:t>
      </w:r>
      <w:r w:rsidR="00A91E0C">
        <w:t>&lt;</w:t>
      </w:r>
      <w:proofErr w:type="spellStart"/>
      <w:r w:rsidR="005D72D0">
        <w:t>E</w:t>
      </w:r>
      <w:r w:rsidR="005D72D0">
        <w:rPr>
          <w:vertAlign w:val="subscript"/>
        </w:rPr>
        <w:t>éq</w:t>
      </w:r>
      <w:proofErr w:type="spellEnd"/>
      <w:r w:rsidR="005D72D0">
        <w:t>(potentiel de Nernst),</w:t>
      </w:r>
      <w:r w:rsidR="00A91E0C">
        <w:t xml:space="preserve"> on favorise la réduction, c’est-à-dire que les électrons arrivent dans l’électrode </w:t>
      </w:r>
      <w:r w:rsidR="00AF4B05">
        <w:t>pour</w:t>
      </w:r>
      <w:r w:rsidR="00A91E0C">
        <w:t xml:space="preserve"> qu’ils soient gagnés par l’oxydant</w:t>
      </w:r>
      <w:r w:rsidR="00C86B55">
        <w:t xml:space="preserve"> à la surface</w:t>
      </w:r>
      <w:r w:rsidR="00A91E0C">
        <w:t>. L’oxydant arrivant près de l’électrode</w:t>
      </w:r>
      <w:r w:rsidR="00AF4B05">
        <w:t xml:space="preserve"> récupère ses électrons</w:t>
      </w:r>
      <w:r w:rsidR="00E45256">
        <w:t>. Le courant est alors positif puisqu’il sort de l’électrode.</w:t>
      </w:r>
    </w:p>
    <w:p w14:paraId="12805578" w14:textId="605BA0A1" w:rsidR="001A6B96" w:rsidRPr="001A6B96" w:rsidRDefault="001A6B96" w:rsidP="001A6B96"/>
    <w:p w14:paraId="362E17A1" w14:textId="214D5ED8" w:rsidR="001A6B96" w:rsidRPr="001A6B96" w:rsidRDefault="001A6B96" w:rsidP="001A6B96"/>
    <w:p w14:paraId="303C58C4" w14:textId="162617F2" w:rsidR="001A6B96" w:rsidRPr="001A6B96" w:rsidRDefault="001A6B96" w:rsidP="001A6B96"/>
    <w:p w14:paraId="067D9F46" w14:textId="06430451" w:rsidR="001A6B96" w:rsidRDefault="001A6B96" w:rsidP="001A6B96"/>
    <w:p w14:paraId="54095863" w14:textId="77777777" w:rsidR="006C155F" w:rsidRPr="001A6B96" w:rsidRDefault="006C155F" w:rsidP="001A6B96"/>
    <w:p w14:paraId="5E673E6E" w14:textId="4418DBC6" w:rsidR="001A6B96" w:rsidRPr="001A6B96" w:rsidRDefault="001A6B96" w:rsidP="001A6B96"/>
    <w:p w14:paraId="6CF02EFB" w14:textId="0D62FA10" w:rsidR="001A6B96" w:rsidRPr="001A6B96" w:rsidRDefault="006C155F" w:rsidP="001A6B9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053382B" wp14:editId="4904E668">
                <wp:simplePos x="0" y="0"/>
                <wp:positionH relativeFrom="column">
                  <wp:posOffset>314325</wp:posOffset>
                </wp:positionH>
                <wp:positionV relativeFrom="paragraph">
                  <wp:posOffset>7620</wp:posOffset>
                </wp:positionV>
                <wp:extent cx="371475" cy="304800"/>
                <wp:effectExtent l="0" t="0" r="28575" b="19050"/>
                <wp:wrapSquare wrapText="bothSides"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EDDAC" w14:textId="77777777" w:rsidR="006C155F" w:rsidRDefault="006C155F" w:rsidP="006C155F">
                            <w:r>
                              <w:t>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3382B" id="_x0000_s1034" type="#_x0000_t202" style="position:absolute;margin-left:24.75pt;margin-top:.6pt;width:29.25pt;height:2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">
                <v:textbox>
                  <w:txbxContent>
                    <w:p w14:paraId="056EDDAC" w14:textId="77777777" w:rsidR="006C155F" w:rsidRDefault="006C155F" w:rsidP="006C155F">
                      <w:r>
                        <w:t>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3BAB" w:rsidRPr="001D0F8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C442AB" wp14:editId="71E877C3">
                <wp:simplePos x="0" y="0"/>
                <wp:positionH relativeFrom="column">
                  <wp:posOffset>109855</wp:posOffset>
                </wp:positionH>
                <wp:positionV relativeFrom="paragraph">
                  <wp:posOffset>43815</wp:posOffset>
                </wp:positionV>
                <wp:extent cx="0" cy="184666"/>
                <wp:effectExtent l="95250" t="0" r="57150" b="63500"/>
                <wp:wrapNone/>
                <wp:docPr id="18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6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D38C11" id="Connecteur droit avec flèche 9" o:spid="_x0000_s1026" type="#_x0000_t32" style="position:absolute;margin-left:8.65pt;margin-top:3.45pt;width:0;height:14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" strokecolor="#4472c4 [3204]" strokeweight=".5pt">
                <v:stroke endarrow="open" joinstyle="miter"/>
              </v:shape>
            </w:pict>
          </mc:Fallback>
        </mc:AlternateContent>
      </w:r>
      <w:r w:rsidR="00B93BAB" w:rsidRPr="00840AD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74FAC1" wp14:editId="64A26B05">
                <wp:simplePos x="0" y="0"/>
                <wp:positionH relativeFrom="column">
                  <wp:posOffset>114300</wp:posOffset>
                </wp:positionH>
                <wp:positionV relativeFrom="paragraph">
                  <wp:posOffset>44450</wp:posOffset>
                </wp:positionV>
                <wp:extent cx="0" cy="864096"/>
                <wp:effectExtent l="0" t="0" r="38100" b="31750"/>
                <wp:wrapNone/>
                <wp:docPr id="11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40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1E1B9" id="Connecteur droit 7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3.5pt" to="9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" strokecolor="#4472c4 [3204]" strokeweight=".5pt">
                <v:stroke joinstyle="miter"/>
              </v:line>
            </w:pict>
          </mc:Fallback>
        </mc:AlternateContent>
      </w:r>
    </w:p>
    <w:p w14:paraId="2C28D0C8" w14:textId="2952A772" w:rsidR="001A6B96" w:rsidRDefault="0065392F" w:rsidP="001A6B9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3A2EBF2" wp14:editId="31CD6EC0">
                <wp:simplePos x="0" y="0"/>
                <wp:positionH relativeFrom="column">
                  <wp:posOffset>790575</wp:posOffset>
                </wp:positionH>
                <wp:positionV relativeFrom="paragraph">
                  <wp:posOffset>609600</wp:posOffset>
                </wp:positionV>
                <wp:extent cx="371475" cy="1404620"/>
                <wp:effectExtent l="0" t="0" r="28575" b="13970"/>
                <wp:wrapSquare wrapText="bothSides"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BCC79" w14:textId="77777777" w:rsidR="0065392F" w:rsidRDefault="0065392F" w:rsidP="0065392F">
                            <w:proofErr w:type="spellStart"/>
                            <w:r>
                              <w:t>ox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A2EBF2" id="_x0000_s1035" type="#_x0000_t202" style="position:absolute;margin-left:62.25pt;margin-top:48pt;width:29.25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">
                <v:textbox style="mso-fit-shape-to-text:t">
                  <w:txbxContent>
                    <w:p w14:paraId="1BEBCC79" w14:textId="77777777" w:rsidR="0065392F" w:rsidRDefault="0065392F" w:rsidP="0065392F">
                      <w:proofErr w:type="spellStart"/>
                      <w:r>
                        <w:t>ox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460E211" wp14:editId="3B3791F8">
                <wp:simplePos x="0" y="0"/>
                <wp:positionH relativeFrom="column">
                  <wp:posOffset>771525</wp:posOffset>
                </wp:positionH>
                <wp:positionV relativeFrom="paragraph">
                  <wp:posOffset>1055370</wp:posOffset>
                </wp:positionV>
                <wp:extent cx="400050" cy="276225"/>
                <wp:effectExtent l="0" t="0" r="19050" b="28575"/>
                <wp:wrapSquare wrapText="bothSides"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581D0" w14:textId="77777777" w:rsidR="006C155F" w:rsidRDefault="006C155F" w:rsidP="006C155F">
                            <w:proofErr w:type="spellStart"/>
                            <w:r>
                              <w:t>red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0E211" id="_x0000_s1036" type="#_x0000_t202" style="position:absolute;margin-left:60.75pt;margin-top:83.1pt;width:31.5pt;height:21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">
                <v:textbox>
                  <w:txbxContent>
                    <w:p w14:paraId="75A581D0" w14:textId="77777777" w:rsidR="006C155F" w:rsidRDefault="006C155F" w:rsidP="006C155F">
                      <w:proofErr w:type="spellStart"/>
                      <w:r>
                        <w:t>red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485B91" wp14:editId="0E19557E">
                <wp:simplePos x="0" y="0"/>
                <wp:positionH relativeFrom="column">
                  <wp:posOffset>333375</wp:posOffset>
                </wp:positionH>
                <wp:positionV relativeFrom="paragraph">
                  <wp:posOffset>819785</wp:posOffset>
                </wp:positionV>
                <wp:extent cx="209550" cy="419100"/>
                <wp:effectExtent l="0" t="0" r="38100" b="38100"/>
                <wp:wrapNone/>
                <wp:docPr id="23" name="Flèche courbée vers la droi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1910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BB895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 courbée vers la droite 32" o:spid="_x0000_s1026" type="#_x0000_t102" style="position:absolute;margin-left:26.25pt;margin-top:64.55pt;width:16.5pt;height:3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" adj="16200,20250,16200" fillcolor="#4472c4 [3204]" strokecolor="#1f3763 [1604]" strokeweight="1pt"/>
            </w:pict>
          </mc:Fallback>
        </mc:AlternateContent>
      </w:r>
      <w:r w:rsidR="00C57489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D643F54" wp14:editId="6FB883BF">
                <wp:simplePos x="0" y="0"/>
                <wp:positionH relativeFrom="column">
                  <wp:posOffset>352425</wp:posOffset>
                </wp:positionH>
                <wp:positionV relativeFrom="paragraph">
                  <wp:posOffset>274320</wp:posOffset>
                </wp:positionV>
                <wp:extent cx="371475" cy="276225"/>
                <wp:effectExtent l="0" t="0" r="28575" b="28575"/>
                <wp:wrapSquare wrapText="bothSides"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91B80" w14:textId="577B67C3" w:rsidR="00C57489" w:rsidRDefault="00C57489" w:rsidP="00C57489">
                            <w:r>
                              <w:t>I&lt;0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43F54" id="_x0000_s1037" type="#_x0000_t202" style="position:absolute;margin-left:27.75pt;margin-top:21.6pt;width:29.25pt;height:21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">
                <v:textbox>
                  <w:txbxContent>
                    <w:p w14:paraId="13391B80" w14:textId="577B67C3" w:rsidR="00C57489" w:rsidRDefault="00C57489" w:rsidP="00C57489">
                      <w:r>
                        <w:t>I</w:t>
                      </w:r>
                      <w:r>
                        <w:t>&lt;</w:t>
                      </w:r>
                      <w: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7489" w:rsidRPr="001D0F8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EFF9BD" wp14:editId="54DD5AD6">
                <wp:simplePos x="0" y="0"/>
                <wp:positionH relativeFrom="column">
                  <wp:posOffset>109855</wp:posOffset>
                </wp:positionH>
                <wp:positionV relativeFrom="paragraph">
                  <wp:posOffset>320040</wp:posOffset>
                </wp:positionV>
                <wp:extent cx="0" cy="288032"/>
                <wp:effectExtent l="95250" t="38100" r="57150" b="17145"/>
                <wp:wrapNone/>
                <wp:docPr id="19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803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2B7C60" id="Connecteur droit avec flèche 11" o:spid="_x0000_s1026" type="#_x0000_t32" style="position:absolute;margin-left:8.65pt;margin-top:25.2pt;width:0;height:22.7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" strokecolor="#4472c4 [3204]" strokeweight=".5pt">
                <v:stroke endarrow="open" joinstyle="miter"/>
              </v:shape>
            </w:pict>
          </mc:Fallback>
        </mc:AlternateContent>
      </w:r>
      <w:r w:rsidR="00B93BAB" w:rsidRPr="00840AD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1EDDEF" wp14:editId="3A2250BA">
                <wp:simplePos x="0" y="0"/>
                <wp:positionH relativeFrom="margin">
                  <wp:align>left</wp:align>
                </wp:positionH>
                <wp:positionV relativeFrom="paragraph">
                  <wp:posOffset>629285</wp:posOffset>
                </wp:positionV>
                <wp:extent cx="228600" cy="6858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E02B0D" id="Rectangle 7" o:spid="_x0000_s1026" style="position:absolute;margin-left:0;margin-top:49.55pt;width:18pt;height:54pt;z-index:2516910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">
                <w10:wrap anchorx="margin"/>
              </v:rect>
            </w:pict>
          </mc:Fallback>
        </mc:AlternateContent>
      </w:r>
    </w:p>
    <w:p w14:paraId="62EE9B13" w14:textId="76C01FDC" w:rsidR="0065392F" w:rsidRPr="0065392F" w:rsidRDefault="0065392F" w:rsidP="0065392F"/>
    <w:p w14:paraId="439333B5" w14:textId="0133791B" w:rsidR="0065392F" w:rsidRPr="0065392F" w:rsidRDefault="0065392F" w:rsidP="0065392F"/>
    <w:p w14:paraId="2EB9A5D3" w14:textId="231B5F28" w:rsidR="0065392F" w:rsidRPr="0065392F" w:rsidRDefault="0065392F" w:rsidP="0065392F"/>
    <w:p w14:paraId="6C1E35CB" w14:textId="5E028E0A" w:rsidR="0065392F" w:rsidRPr="0065392F" w:rsidRDefault="0065392F" w:rsidP="0065392F"/>
    <w:p w14:paraId="230FFD69" w14:textId="4608431C" w:rsidR="0065392F" w:rsidRDefault="0065392F" w:rsidP="0065392F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DE457CA" wp14:editId="0A6A823B">
                <wp:simplePos x="0" y="0"/>
                <wp:positionH relativeFrom="margin">
                  <wp:posOffset>-104775</wp:posOffset>
                </wp:positionH>
                <wp:positionV relativeFrom="paragraph">
                  <wp:posOffset>73660</wp:posOffset>
                </wp:positionV>
                <wp:extent cx="400050" cy="1404620"/>
                <wp:effectExtent l="0" t="0" r="19050" b="13970"/>
                <wp:wrapSquare wrapText="bothSides"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0B6AD" w14:textId="77777777" w:rsidR="0065392F" w:rsidRDefault="0065392F" w:rsidP="0065392F">
                            <w:r>
                              <w:t>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E457CA" id="_x0000_s1038" type="#_x0000_t202" style="position:absolute;margin-left:-8.25pt;margin-top:5.8pt;width:31.5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">
                <v:textbox style="mso-fit-shape-to-text:t">
                  <w:txbxContent>
                    <w:p w14:paraId="6AC0B6AD" w14:textId="77777777" w:rsidR="0065392F" w:rsidRDefault="0065392F" w:rsidP="0065392F">
                      <w:r>
                        <w:t>Ew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93D78A" w14:textId="1EED84E4" w:rsidR="0065392F" w:rsidRDefault="0065392F" w:rsidP="0065392F"/>
    <w:p w14:paraId="6F87A07D" w14:textId="7918D6B9" w:rsidR="00542317" w:rsidRPr="00542317" w:rsidRDefault="00542317" w:rsidP="00542317">
      <w:r>
        <w:rPr>
          <w:noProof/>
        </w:rPr>
        <w:drawing>
          <wp:anchor distT="0" distB="0" distL="114300" distR="114300" simplePos="0" relativeHeight="251710464" behindDoc="0" locked="0" layoutInCell="1" allowOverlap="1" wp14:anchorId="01BD22D0" wp14:editId="012669DB">
            <wp:simplePos x="0" y="0"/>
            <wp:positionH relativeFrom="column">
              <wp:posOffset>-242570</wp:posOffset>
            </wp:positionH>
            <wp:positionV relativeFrom="paragraph">
              <wp:posOffset>196850</wp:posOffset>
            </wp:positionV>
            <wp:extent cx="2971800" cy="2524125"/>
            <wp:effectExtent l="0" t="0" r="0" b="9525"/>
            <wp:wrapTopAndBottom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4F1043" w14:textId="4C0E70A8" w:rsidR="00542317" w:rsidRPr="00542317" w:rsidRDefault="00542317" w:rsidP="00542317"/>
    <w:p w14:paraId="2C6F0447" w14:textId="77777777" w:rsidR="002D3477" w:rsidRDefault="00542317" w:rsidP="00542317">
      <w:r>
        <w:t>Cette courbe est une</w:t>
      </w:r>
      <w:r w:rsidR="002D3477">
        <w:t xml:space="preserve"> réduction.</w:t>
      </w:r>
    </w:p>
    <w:p w14:paraId="4C0BA445" w14:textId="7ACD7C67" w:rsidR="00542317" w:rsidRDefault="002D3477" w:rsidP="00542317">
      <w:r>
        <w:t>3</w:t>
      </w:r>
      <w:r w:rsidRPr="002D3477">
        <w:rPr>
          <w:vertAlign w:val="superscript"/>
        </w:rPr>
        <w:t>ème</w:t>
      </w:r>
      <w:r>
        <w:rPr>
          <w:vertAlign w:val="superscript"/>
        </w:rPr>
        <w:t> </w:t>
      </w:r>
      <w:r>
        <w:t xml:space="preserve">: Si on effectue un balayage </w:t>
      </w:r>
      <w:r w:rsidR="00685082">
        <w:t xml:space="preserve">linéaire, </w:t>
      </w:r>
      <w:proofErr w:type="spellStart"/>
      <w:r w:rsidR="00685082">
        <w:t>E</w:t>
      </w:r>
      <w:r w:rsidR="00685082" w:rsidRPr="00494E22">
        <w:rPr>
          <w:vertAlign w:val="subscript"/>
        </w:rPr>
        <w:t>w</w:t>
      </w:r>
      <w:proofErr w:type="spellEnd"/>
      <w:r w:rsidR="00494E22">
        <w:t xml:space="preserve"> </w:t>
      </w:r>
      <m:oMath>
        <m:r>
          <w:rPr>
            <w:rFonts w:ascii="Cambria Math" w:hAnsi="Cambria Math"/>
          </w:rPr>
          <m:t>≠</m:t>
        </m:r>
      </m:oMath>
      <w:r w:rsidR="00542317" w:rsidRPr="00EC7D4D">
        <w:rPr>
          <w:vertAlign w:val="subscript"/>
        </w:rPr>
        <w:t xml:space="preserve"> </w:t>
      </w:r>
      <w:proofErr w:type="spellStart"/>
      <w:r w:rsidR="00685082">
        <w:t>E</w:t>
      </w:r>
      <w:r w:rsidR="00494E22">
        <w:rPr>
          <w:vertAlign w:val="subscript"/>
        </w:rPr>
        <w:t>éq</w:t>
      </w:r>
      <w:proofErr w:type="spellEnd"/>
      <w:r w:rsidR="00FA363F">
        <w:t>,</w:t>
      </w:r>
      <w:r w:rsidR="00494E22">
        <w:t xml:space="preserve"> les électrons</w:t>
      </w:r>
      <w:r w:rsidR="004E76CC">
        <w:t xml:space="preserve"> passent facilement entre l’électrode et le couple ou sortent facilement de l’</w:t>
      </w:r>
      <w:r w:rsidR="00FA363F">
        <w:t>électrode de travail</w:t>
      </w:r>
      <w:r w:rsidR="004E76CC">
        <w:t>. La réaction d’oxydoréduction est instantanée et rapide.</w:t>
      </w:r>
      <w:r w:rsidR="00FA363F">
        <w:t xml:space="preserve"> Le courant est différent de 0. Il est positif et négatif.</w:t>
      </w:r>
    </w:p>
    <w:p w14:paraId="382A63A5" w14:textId="199162CD" w:rsidR="00FA363F" w:rsidRPr="00494E22" w:rsidRDefault="00FA363F" w:rsidP="00542317">
      <w:r>
        <w:rPr>
          <w:noProof/>
        </w:rPr>
        <w:lastRenderedPageBreak/>
        <w:drawing>
          <wp:inline distT="0" distB="0" distL="0" distR="0" wp14:anchorId="79882138" wp14:editId="766F5DDF">
            <wp:extent cx="2943225" cy="2619375"/>
            <wp:effectExtent l="0" t="0" r="9525" b="9525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3432D" w14:textId="074B917B" w:rsidR="00542317" w:rsidRPr="00542317" w:rsidRDefault="00542317" w:rsidP="00542317"/>
    <w:sectPr w:rsidR="00542317" w:rsidRPr="00542317" w:rsidSect="00963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A9"/>
    <w:rsid w:val="00051306"/>
    <w:rsid w:val="00052187"/>
    <w:rsid w:val="00053C63"/>
    <w:rsid w:val="0006414A"/>
    <w:rsid w:val="000B6FC2"/>
    <w:rsid w:val="000F72A6"/>
    <w:rsid w:val="001034B4"/>
    <w:rsid w:val="00103BFE"/>
    <w:rsid w:val="001116A9"/>
    <w:rsid w:val="001302F9"/>
    <w:rsid w:val="00147680"/>
    <w:rsid w:val="00155994"/>
    <w:rsid w:val="00156355"/>
    <w:rsid w:val="001A025D"/>
    <w:rsid w:val="001A6B96"/>
    <w:rsid w:val="001D0F8E"/>
    <w:rsid w:val="001E03A2"/>
    <w:rsid w:val="00234DE0"/>
    <w:rsid w:val="00240DAE"/>
    <w:rsid w:val="002504D5"/>
    <w:rsid w:val="002821BB"/>
    <w:rsid w:val="002D3477"/>
    <w:rsid w:val="00361560"/>
    <w:rsid w:val="0037339A"/>
    <w:rsid w:val="00390EE1"/>
    <w:rsid w:val="00393782"/>
    <w:rsid w:val="003979DC"/>
    <w:rsid w:val="003F7E14"/>
    <w:rsid w:val="00411A4A"/>
    <w:rsid w:val="004141F7"/>
    <w:rsid w:val="00457C42"/>
    <w:rsid w:val="00494E22"/>
    <w:rsid w:val="004E76CC"/>
    <w:rsid w:val="00536659"/>
    <w:rsid w:val="00542317"/>
    <w:rsid w:val="00560FA4"/>
    <w:rsid w:val="005D72D0"/>
    <w:rsid w:val="00605FBD"/>
    <w:rsid w:val="0065392F"/>
    <w:rsid w:val="00685082"/>
    <w:rsid w:val="006C155F"/>
    <w:rsid w:val="0076707D"/>
    <w:rsid w:val="007A5810"/>
    <w:rsid w:val="007A7FBB"/>
    <w:rsid w:val="007C0EE0"/>
    <w:rsid w:val="007D496B"/>
    <w:rsid w:val="007F75C6"/>
    <w:rsid w:val="00802DE9"/>
    <w:rsid w:val="00837135"/>
    <w:rsid w:val="00840AD8"/>
    <w:rsid w:val="008732A7"/>
    <w:rsid w:val="008750D5"/>
    <w:rsid w:val="00880E5A"/>
    <w:rsid w:val="008C6E1F"/>
    <w:rsid w:val="008D1024"/>
    <w:rsid w:val="008F5546"/>
    <w:rsid w:val="00963C5E"/>
    <w:rsid w:val="009863AD"/>
    <w:rsid w:val="009B76A3"/>
    <w:rsid w:val="009D2670"/>
    <w:rsid w:val="00A03432"/>
    <w:rsid w:val="00A5511E"/>
    <w:rsid w:val="00A86073"/>
    <w:rsid w:val="00A91E0C"/>
    <w:rsid w:val="00AD57A0"/>
    <w:rsid w:val="00AE523A"/>
    <w:rsid w:val="00AF4B05"/>
    <w:rsid w:val="00B60864"/>
    <w:rsid w:val="00B80E92"/>
    <w:rsid w:val="00B93BAB"/>
    <w:rsid w:val="00B96592"/>
    <w:rsid w:val="00BA4884"/>
    <w:rsid w:val="00BA4F62"/>
    <w:rsid w:val="00BD77CF"/>
    <w:rsid w:val="00BF30D2"/>
    <w:rsid w:val="00C57489"/>
    <w:rsid w:val="00C63621"/>
    <w:rsid w:val="00C86B55"/>
    <w:rsid w:val="00CA5F0E"/>
    <w:rsid w:val="00CD17F7"/>
    <w:rsid w:val="00CE342E"/>
    <w:rsid w:val="00D31D18"/>
    <w:rsid w:val="00D52754"/>
    <w:rsid w:val="00D66391"/>
    <w:rsid w:val="00DC3667"/>
    <w:rsid w:val="00DD3EBE"/>
    <w:rsid w:val="00E45256"/>
    <w:rsid w:val="00E66570"/>
    <w:rsid w:val="00EC7D4D"/>
    <w:rsid w:val="00F06729"/>
    <w:rsid w:val="00F23625"/>
    <w:rsid w:val="00F269E7"/>
    <w:rsid w:val="00F40D1F"/>
    <w:rsid w:val="00FA363F"/>
    <w:rsid w:val="00FD2CEF"/>
    <w:rsid w:val="00FF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84D5"/>
  <w15:chartTrackingRefBased/>
  <w15:docId w15:val="{780FC08A-1A85-49E4-951A-CB738623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02D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4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RENAUD</dc:creator>
  <cp:keywords/>
  <dc:description/>
  <cp:lastModifiedBy>Romain RENAUD</cp:lastModifiedBy>
  <cp:revision>17</cp:revision>
  <dcterms:created xsi:type="dcterms:W3CDTF">2021-04-19T14:31:00Z</dcterms:created>
  <dcterms:modified xsi:type="dcterms:W3CDTF">2021-04-22T16:10:00Z</dcterms:modified>
</cp:coreProperties>
</file>