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3B1" w:rsidRDefault="008463B1">
      <w:r>
        <w:t xml:space="preserve">Mon « kit composants » pour réparation TV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Plasma (Philips 42PF9967D/10)</w:t>
      </w:r>
    </w:p>
    <w:p w:rsidR="008463B1" w:rsidRDefault="008463B1"/>
    <w:p w:rsidR="0002642E" w:rsidRDefault="008463B1">
      <w:r w:rsidRPr="008463B1">
        <w:drawing>
          <wp:inline distT="0" distB="0" distL="0" distR="0" wp14:anchorId="7D326C35" wp14:editId="59AFF309">
            <wp:extent cx="5760720" cy="4210685"/>
            <wp:effectExtent l="0" t="0" r="0" b="0"/>
            <wp:docPr id="6845363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363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B1"/>
    <w:rsid w:val="0002642E"/>
    <w:rsid w:val="00483FFE"/>
    <w:rsid w:val="006E2D55"/>
    <w:rsid w:val="007D3C28"/>
    <w:rsid w:val="0084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7C0E"/>
  <w15:chartTrackingRefBased/>
  <w15:docId w15:val="{8ADF912F-5A0F-4E6C-AB78-929715CD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roumain</dc:creator>
  <cp:keywords/>
  <dc:description/>
  <cp:lastModifiedBy>xavier roumain</cp:lastModifiedBy>
  <cp:revision>1</cp:revision>
  <dcterms:created xsi:type="dcterms:W3CDTF">2023-04-17T09:54:00Z</dcterms:created>
  <dcterms:modified xsi:type="dcterms:W3CDTF">2023-04-17T09:55:00Z</dcterms:modified>
</cp:coreProperties>
</file>