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6DAD4" w14:textId="3C9D5340" w:rsidR="00A23666" w:rsidRDefault="00A23666">
      <w:r>
        <w:rPr>
          <w:noProof/>
        </w:rPr>
        <w:drawing>
          <wp:inline distT="0" distB="0" distL="0" distR="0" wp14:anchorId="7A8F91F1" wp14:editId="70DEC6A1">
            <wp:extent cx="11001375" cy="8115300"/>
            <wp:effectExtent l="0" t="0" r="9525" b="0"/>
            <wp:docPr id="342583169" name="Image 1" descr="Une image contenant fils électriques, machine, Ingénierie électronique, circui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2583169" name="Image 1" descr="Une image contenant fils électriques, machine, Ingénierie électronique, circuit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01375" cy="811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36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66"/>
    <w:rsid w:val="00A2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91D0F"/>
  <w15:chartTrackingRefBased/>
  <w15:docId w15:val="{DA1F7A84-34BD-40F1-BF58-BB4D80D1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236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236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236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236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236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236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236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236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236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236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236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236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236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236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236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236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236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236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236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236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236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236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236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236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236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236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236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236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236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Prazeres das neves</dc:creator>
  <cp:keywords/>
  <dc:description/>
  <cp:lastModifiedBy>antonio Prazeres das neves</cp:lastModifiedBy>
  <cp:revision>1</cp:revision>
  <dcterms:created xsi:type="dcterms:W3CDTF">2024-04-29T20:53:00Z</dcterms:created>
  <dcterms:modified xsi:type="dcterms:W3CDTF">2024-04-29T20:54:00Z</dcterms:modified>
</cp:coreProperties>
</file>