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5BC" w:rsidRDefault="008425BC">
      <w:r w:rsidRPr="008425BC">
        <w:t xml:space="preserve">D:\Work_MPlab\CDG2000_YO6OGJ\Analog_processing.c:50:Warning [2058] call of </w:t>
      </w:r>
      <w:proofErr w:type="spellStart"/>
      <w:r w:rsidRPr="008425BC">
        <w:t>function</w:t>
      </w:r>
      <w:proofErr w:type="spellEnd"/>
      <w:r w:rsidRPr="008425BC">
        <w:t xml:space="preserve"> </w:t>
      </w:r>
      <w:proofErr w:type="spellStart"/>
      <w:r w:rsidRPr="008425BC">
        <w:t>without</w:t>
      </w:r>
      <w:proofErr w:type="spellEnd"/>
      <w:r w:rsidRPr="008425BC">
        <w:t xml:space="preserve"> prototype</w:t>
      </w:r>
    </w:p>
    <w:p w:rsidR="008425BC" w:rsidRDefault="008425BC">
      <w:r w:rsidRPr="008425BC">
        <w:t xml:space="preserve">D:\Work_MPlab\CDG2000_YO6OGJ\LCD_routines\Update_LCD_1.c:56:Warning [2058] call of </w:t>
      </w:r>
      <w:proofErr w:type="spellStart"/>
      <w:r w:rsidRPr="008425BC">
        <w:t>function</w:t>
      </w:r>
      <w:proofErr w:type="spellEnd"/>
      <w:r w:rsidRPr="008425BC">
        <w:t xml:space="preserve"> </w:t>
      </w:r>
      <w:proofErr w:type="spellStart"/>
      <w:r w:rsidRPr="008425BC">
        <w:t>without</w:t>
      </w:r>
      <w:proofErr w:type="spellEnd"/>
      <w:r w:rsidRPr="008425BC">
        <w:t xml:space="preserve"> prototype</w:t>
      </w:r>
      <w:r w:rsidRPr="008425BC">
        <w:cr/>
      </w:r>
      <w:r w:rsidRPr="008425BC">
        <w:cr/>
        <w:t xml:space="preserve">D:\Work_MPlab\CDG2000_YO6OGJ\LCD_routines\Update_LCD_2.c:154:Warning [2058] call of </w:t>
      </w:r>
      <w:proofErr w:type="spellStart"/>
      <w:r w:rsidRPr="008425BC">
        <w:t>function</w:t>
      </w:r>
      <w:proofErr w:type="spellEnd"/>
      <w:r w:rsidRPr="008425BC">
        <w:t xml:space="preserve"> </w:t>
      </w:r>
      <w:proofErr w:type="spellStart"/>
      <w:r w:rsidRPr="008425BC">
        <w:t>without</w:t>
      </w:r>
      <w:proofErr w:type="spellEnd"/>
      <w:r w:rsidRPr="008425BC">
        <w:t xml:space="preserve"> prototype</w:t>
      </w:r>
      <w:r w:rsidRPr="008425BC">
        <w:cr/>
        <w:t xml:space="preserve"> </w:t>
      </w:r>
      <w:r w:rsidRPr="008425BC">
        <w:cr/>
        <w:t xml:space="preserve">D:\Work_MPlab\CDG2000_YO6OGJ\LCD_routines\Update_LCD_3.c:70:Warning [2058] call of </w:t>
      </w:r>
      <w:proofErr w:type="spellStart"/>
      <w:r w:rsidRPr="008425BC">
        <w:t>function</w:t>
      </w:r>
      <w:proofErr w:type="spellEnd"/>
      <w:r w:rsidRPr="008425BC">
        <w:t xml:space="preserve"> </w:t>
      </w:r>
      <w:proofErr w:type="spellStart"/>
      <w:r w:rsidRPr="008425BC">
        <w:t>without</w:t>
      </w:r>
      <w:proofErr w:type="spellEnd"/>
      <w:r w:rsidRPr="008425BC">
        <w:t xml:space="preserve"> prototype</w:t>
      </w:r>
      <w:r w:rsidRPr="008425BC">
        <w:cr/>
      </w:r>
    </w:p>
    <w:p w:rsidR="00102658" w:rsidRDefault="008425BC">
      <w:r w:rsidRPr="008425BC">
        <w:t xml:space="preserve">D:\Work_MPlab\CDG2000_YO6OGJ\LCD_routines\Update_LCD_3.c:176:Warning [2058] call of </w:t>
      </w:r>
      <w:proofErr w:type="spellStart"/>
      <w:r w:rsidRPr="008425BC">
        <w:t>function</w:t>
      </w:r>
      <w:proofErr w:type="spellEnd"/>
      <w:r w:rsidRPr="008425BC">
        <w:t xml:space="preserve"> </w:t>
      </w:r>
      <w:proofErr w:type="spellStart"/>
      <w:r w:rsidRPr="008425BC">
        <w:t>without</w:t>
      </w:r>
      <w:proofErr w:type="spellEnd"/>
      <w:r w:rsidRPr="008425BC">
        <w:t xml:space="preserve"> prototype</w:t>
      </w:r>
    </w:p>
    <w:sectPr w:rsidR="00102658" w:rsidSect="00102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25BC"/>
    <w:rsid w:val="000E68E1"/>
    <w:rsid w:val="00102658"/>
    <w:rsid w:val="00842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6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F5JLW</dc:creator>
  <cp:keywords/>
  <dc:description/>
  <cp:lastModifiedBy>F5JLW</cp:lastModifiedBy>
  <cp:revision>1</cp:revision>
  <dcterms:created xsi:type="dcterms:W3CDTF">2011-02-13T16:43:00Z</dcterms:created>
  <dcterms:modified xsi:type="dcterms:W3CDTF">2011-02-13T16:55:00Z</dcterms:modified>
</cp:coreProperties>
</file>