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B7AD" w14:textId="5AB8BAAE" w:rsidR="00AE1BAE" w:rsidRPr="00FD463D" w:rsidRDefault="00AE1BAE" w:rsidP="00AE1BAE">
      <w:pPr>
        <w:jc w:val="center"/>
        <w:rPr>
          <w:b/>
          <w:bCs/>
          <w:color w:val="5B9BD5" w:themeColor="accent5"/>
          <w:sz w:val="28"/>
          <w:szCs w:val="28"/>
          <w:u w:val="single"/>
        </w:rPr>
      </w:pPr>
      <w:r w:rsidRPr="00FD463D">
        <w:rPr>
          <w:b/>
          <w:bCs/>
          <w:color w:val="5B9BD5" w:themeColor="accent5"/>
          <w:sz w:val="28"/>
          <w:szCs w:val="28"/>
          <w:u w:val="single"/>
        </w:rPr>
        <w:t>Découverte du module DfPlayer</w:t>
      </w:r>
    </w:p>
    <w:p w14:paraId="7BDE7CF3" w14:textId="270D5A89" w:rsidR="00AE1BAE" w:rsidRDefault="00AE1BAE" w:rsidP="00AE1BAE">
      <w:pPr>
        <w:jc w:val="center"/>
        <w:rPr>
          <w:b/>
          <w:bCs/>
          <w:color w:val="00B0F0"/>
          <w:sz w:val="28"/>
          <w:szCs w:val="28"/>
          <w:u w:val="single"/>
        </w:rPr>
      </w:pPr>
    </w:p>
    <w:p w14:paraId="5205DEBF" w14:textId="62D4C0F0" w:rsidR="007A4361" w:rsidRPr="00FD463D" w:rsidRDefault="00AF0648">
      <w:pPr>
        <w:rPr>
          <w:b/>
          <w:bCs/>
          <w:color w:val="5B9BD5" w:themeColor="accent5"/>
          <w:sz w:val="24"/>
          <w:szCs w:val="24"/>
          <w:u w:val="single"/>
        </w:rPr>
      </w:pPr>
      <w:r w:rsidRPr="00FD463D">
        <w:rPr>
          <w:b/>
          <w:bCs/>
          <w:color w:val="5B9BD5" w:themeColor="accent5"/>
          <w:sz w:val="24"/>
          <w:szCs w:val="24"/>
          <w:u w:val="single"/>
        </w:rPr>
        <w:t>C</w:t>
      </w:r>
      <w:r w:rsidR="00D23ABB" w:rsidRPr="00FD463D">
        <w:rPr>
          <w:b/>
          <w:bCs/>
          <w:color w:val="5B9BD5" w:themeColor="accent5"/>
          <w:sz w:val="24"/>
          <w:szCs w:val="24"/>
          <w:u w:val="single"/>
        </w:rPr>
        <w:t>â</w:t>
      </w:r>
      <w:r w:rsidRPr="00FD463D">
        <w:rPr>
          <w:b/>
          <w:bCs/>
          <w:color w:val="5B9BD5" w:themeColor="accent5"/>
          <w:sz w:val="24"/>
          <w:szCs w:val="24"/>
          <w:u w:val="single"/>
        </w:rPr>
        <w:t>blage :</w:t>
      </w:r>
    </w:p>
    <w:p w14:paraId="663AAFD1" w14:textId="0F3DAF5C" w:rsidR="004A41B5" w:rsidRDefault="00996D13">
      <w:r w:rsidRPr="00996D13">
        <w:rPr>
          <w:noProof/>
        </w:rPr>
        <w:drawing>
          <wp:inline distT="0" distB="0" distL="0" distR="0" wp14:anchorId="4C7D039C" wp14:editId="248CBAE7">
            <wp:extent cx="5760720" cy="32042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7B82" w14:textId="22E23AED" w:rsidR="005A41C5" w:rsidRDefault="005A41C5">
      <w:pPr>
        <w:rPr>
          <w:b/>
          <w:bCs/>
          <w:color w:val="5B9BD5" w:themeColor="accent5"/>
          <w:sz w:val="24"/>
          <w:szCs w:val="24"/>
          <w:u w:val="single"/>
        </w:rPr>
      </w:pPr>
      <w:r w:rsidRPr="00DA7C2A">
        <w:rPr>
          <w:b/>
          <w:bCs/>
          <w:color w:val="5B9BD5" w:themeColor="accent5"/>
          <w:sz w:val="24"/>
          <w:szCs w:val="24"/>
          <w:u w:val="single"/>
        </w:rPr>
        <w:t>Organisation des fichier</w:t>
      </w:r>
      <w:r w:rsidR="00D92C59" w:rsidRPr="00DA7C2A">
        <w:rPr>
          <w:b/>
          <w:bCs/>
          <w:color w:val="5B9BD5" w:themeColor="accent5"/>
          <w:sz w:val="24"/>
          <w:szCs w:val="24"/>
          <w:u w:val="single"/>
        </w:rPr>
        <w:t>s sur la carte micro SD.</w:t>
      </w:r>
    </w:p>
    <w:p w14:paraId="5BFB56C2" w14:textId="338A8EF8" w:rsidR="00DA7C2A" w:rsidRPr="00DA7C2A" w:rsidRDefault="00DA7C2A">
      <w:pPr>
        <w:rPr>
          <w:color w:val="000000" w:themeColor="text1"/>
          <w:sz w:val="24"/>
          <w:szCs w:val="24"/>
        </w:rPr>
      </w:pPr>
      <w:r w:rsidRPr="00DA7C2A">
        <w:rPr>
          <w:color w:val="000000" w:themeColor="text1"/>
          <w:sz w:val="24"/>
          <w:szCs w:val="24"/>
        </w:rPr>
        <w:t>Copier/coller 8 fichiers mp3 sur une carte SD micro à l’aide d’un PC.</w:t>
      </w:r>
    </w:p>
    <w:p w14:paraId="11EFDF76" w14:textId="6ABFA91D" w:rsidR="00D92C59" w:rsidRDefault="009E000E">
      <w:r>
        <w:rPr>
          <w:noProof/>
        </w:rPr>
        <w:drawing>
          <wp:inline distT="0" distB="0" distL="0" distR="0" wp14:anchorId="2E31B337" wp14:editId="7F974F07">
            <wp:extent cx="3762375" cy="2295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8C2AC" w14:textId="4D4BEA68" w:rsidR="007A4361" w:rsidRPr="00DA7C2A" w:rsidRDefault="007A4361">
      <w:pPr>
        <w:rPr>
          <w:b/>
          <w:bCs/>
          <w:color w:val="5B9BD5" w:themeColor="accent5"/>
          <w:sz w:val="24"/>
          <w:szCs w:val="24"/>
          <w:u w:val="single"/>
        </w:rPr>
      </w:pPr>
      <w:r w:rsidRPr="00DA7C2A">
        <w:rPr>
          <w:b/>
          <w:bCs/>
          <w:color w:val="5B9BD5" w:themeColor="accent5"/>
          <w:sz w:val="24"/>
          <w:szCs w:val="24"/>
          <w:u w:val="single"/>
        </w:rPr>
        <w:t>Fonction des touches :</w:t>
      </w:r>
    </w:p>
    <w:p w14:paraId="63BA1678" w14:textId="3477B92E" w:rsidR="00996D13" w:rsidRDefault="00996D13">
      <w:r>
        <w:t xml:space="preserve">Impulsion courte sur S1 : </w:t>
      </w:r>
      <w:r w:rsidR="005A41C5">
        <w:t>J</w:t>
      </w:r>
      <w:r>
        <w:t>oue le ficher précédent.</w:t>
      </w:r>
    </w:p>
    <w:p w14:paraId="2C7034B2" w14:textId="7CAF9309" w:rsidR="00996D13" w:rsidRDefault="00996D13" w:rsidP="00996D13">
      <w:r>
        <w:t xml:space="preserve">Impulsion longue sur S1 : </w:t>
      </w:r>
      <w:r w:rsidR="005A41C5">
        <w:t>D</w:t>
      </w:r>
      <w:r>
        <w:t>iminue le volume.</w:t>
      </w:r>
    </w:p>
    <w:p w14:paraId="33F5A810" w14:textId="312B6E8C" w:rsidR="00996D13" w:rsidRDefault="00996D13" w:rsidP="00996D13">
      <w:r>
        <w:t>Impulsion courte sur S2 :</w:t>
      </w:r>
      <w:r w:rsidR="005A41C5">
        <w:t xml:space="preserve"> </w:t>
      </w:r>
      <w:r>
        <w:t xml:space="preserve">Joue le ficher </w:t>
      </w:r>
      <w:r w:rsidR="005A41C5">
        <w:t>Suivant</w:t>
      </w:r>
      <w:r>
        <w:t>.</w:t>
      </w:r>
    </w:p>
    <w:p w14:paraId="723D4EEB" w14:textId="6A3CBAA9" w:rsidR="00996D13" w:rsidRDefault="00996D13" w:rsidP="00996D13">
      <w:r>
        <w:t>Impulsion longue sur S</w:t>
      </w:r>
      <w:r w:rsidR="005A41C5">
        <w:t>2</w:t>
      </w:r>
      <w:r>
        <w:t xml:space="preserve"> : </w:t>
      </w:r>
      <w:r w:rsidR="005A41C5">
        <w:t>Augmente le volume</w:t>
      </w:r>
      <w:r>
        <w:t>.</w:t>
      </w:r>
    </w:p>
    <w:p w14:paraId="36D1E260" w14:textId="48925A44" w:rsidR="005A41C5" w:rsidRDefault="005A41C5" w:rsidP="00996D13">
      <w:r>
        <w:t>Impulsion courte sur Segment 1 : Joue le fichier 0000.mp3</w:t>
      </w:r>
    </w:p>
    <w:p w14:paraId="206B3D6F" w14:textId="1055FFBC" w:rsidR="005A41C5" w:rsidRDefault="005A41C5" w:rsidP="005A41C5">
      <w:r>
        <w:t>Impulsion courte sur Segment 5 : Joue le fichier 0004.mp3</w:t>
      </w:r>
    </w:p>
    <w:p w14:paraId="4E4080E6" w14:textId="1B9DDAD6" w:rsidR="004C5289" w:rsidRDefault="004C5289" w:rsidP="005A41C5"/>
    <w:p w14:paraId="11E11112" w14:textId="363593C2" w:rsidR="004C5289" w:rsidRPr="00DA7C2A" w:rsidRDefault="00FD463D" w:rsidP="005A41C5">
      <w:pPr>
        <w:rPr>
          <w:b/>
          <w:bCs/>
          <w:color w:val="5B9BD5" w:themeColor="accent5"/>
          <w:sz w:val="24"/>
          <w:szCs w:val="24"/>
          <w:u w:val="single"/>
        </w:rPr>
      </w:pPr>
      <w:r w:rsidRPr="00DA7C2A">
        <w:rPr>
          <w:b/>
          <w:bCs/>
          <w:color w:val="5B9BD5" w:themeColor="accent5"/>
          <w:sz w:val="24"/>
          <w:szCs w:val="24"/>
          <w:u w:val="single"/>
        </w:rPr>
        <w:lastRenderedPageBreak/>
        <w:t>Matériel :</w:t>
      </w:r>
    </w:p>
    <w:p w14:paraId="1DA7B420" w14:textId="5AE5F125" w:rsidR="004C5289" w:rsidRDefault="004C5289" w:rsidP="005A41C5">
      <w:r>
        <w:t>1 DfPlayer</w:t>
      </w:r>
    </w:p>
    <w:p w14:paraId="06F02AF2" w14:textId="0BA7039A" w:rsidR="009D71FA" w:rsidRDefault="004C5289" w:rsidP="005A41C5">
      <w:hyperlink r:id="rId6" w:history="1">
        <w:r w:rsidRPr="001539B6">
          <w:rPr>
            <w:rStyle w:val="Lienhypertexte"/>
          </w:rPr>
          <w:t>https://www.reichelt.com/fr/fr/arduino-dfplayer-mini-mp3-wav-microsd-karte-ard-dfpayer-mini-p289897.html?PROVID=</w:t>
        </w:r>
        <w:r w:rsidRPr="001539B6">
          <w:rPr>
            <w:rStyle w:val="Lienhypertexte"/>
          </w:rPr>
          <w:t>2</w:t>
        </w:r>
        <w:r w:rsidRPr="001539B6">
          <w:rPr>
            <w:rStyle w:val="Lienhypertexte"/>
          </w:rPr>
          <w:t>810&amp;gclid=CjwKCAjwxZqSBhAHEiwASr9n9Pu1GXaTVQSF1jrB7t85knowVYby1xuLhJWoILgsIY_66tY930TMVxoCMasQAvD_BwE</w:t>
        </w:r>
      </w:hyperlink>
    </w:p>
    <w:p w14:paraId="348551A8" w14:textId="42BA0FE6" w:rsidR="00B267FD" w:rsidRDefault="004C5289" w:rsidP="005A41C5">
      <w:r>
        <w:t xml:space="preserve">1 Connecteur sécable (support </w:t>
      </w:r>
      <w:r w:rsidR="002972B7">
        <w:t xml:space="preserve">pour </w:t>
      </w:r>
      <w:r>
        <w:t>DfPlayer).</w:t>
      </w:r>
    </w:p>
    <w:p w14:paraId="334B1B7B" w14:textId="6277FB7B" w:rsidR="00B267FD" w:rsidRDefault="00EB21C0" w:rsidP="005A41C5">
      <w:hyperlink r:id="rId7" w:history="1">
        <w:r w:rsidRPr="001539B6">
          <w:rPr>
            <w:rStyle w:val="Lienhypertexte"/>
          </w:rPr>
          <w:t>https://www.gotronic.fr/art-connecteur-secable-fh050-4463.htm</w:t>
        </w:r>
      </w:hyperlink>
    </w:p>
    <w:p w14:paraId="17E54F6F" w14:textId="5EA44B92" w:rsidR="00EB21C0" w:rsidRDefault="004C5289" w:rsidP="005A41C5">
      <w:r>
        <w:t xml:space="preserve">1 </w:t>
      </w:r>
      <w:r w:rsidR="00D85E70">
        <w:t>Haut-parleur</w:t>
      </w:r>
      <w:r>
        <w:t>.</w:t>
      </w:r>
    </w:p>
    <w:p w14:paraId="45660DB2" w14:textId="649D81A5" w:rsidR="00EB21C0" w:rsidRDefault="004C5289" w:rsidP="005A41C5">
      <w:hyperlink r:id="rId8" w:history="1">
        <w:r w:rsidRPr="001539B6">
          <w:rPr>
            <w:rStyle w:val="Lienhypertexte"/>
          </w:rPr>
          <w:t>https://www.gotronic.fr/art-haut-parleur-hp508-3870.htm</w:t>
        </w:r>
      </w:hyperlink>
    </w:p>
    <w:p w14:paraId="14FE73F2" w14:textId="528165F6" w:rsidR="004C5289" w:rsidRDefault="004C5289" w:rsidP="005A41C5">
      <w:r>
        <w:t>4 Boutons poussoirs.</w:t>
      </w:r>
    </w:p>
    <w:p w14:paraId="2EE2CE6D" w14:textId="670D13AC" w:rsidR="009D71FA" w:rsidRDefault="002972B7" w:rsidP="005A41C5">
      <w:hyperlink r:id="rId9" w:history="1">
        <w:r w:rsidRPr="001539B6">
          <w:rPr>
            <w:rStyle w:val="Lienhypertexte"/>
          </w:rPr>
          <w:t>https://www.gotronic.fr/art-bouton-poussoir-r1381b-33055.htm</w:t>
        </w:r>
      </w:hyperlink>
    </w:p>
    <w:p w14:paraId="07906F5C" w14:textId="77777777" w:rsidR="002972B7" w:rsidRDefault="002972B7" w:rsidP="002972B7">
      <w:r>
        <w:t>1 Plaque d’essai.</w:t>
      </w:r>
    </w:p>
    <w:p w14:paraId="66FEE36D" w14:textId="49B96C21" w:rsidR="002972B7" w:rsidRDefault="002972B7" w:rsidP="005A41C5">
      <w:hyperlink r:id="rId10" w:history="1">
        <w:r w:rsidRPr="001539B6">
          <w:rPr>
            <w:rStyle w:val="Lienhypertexte"/>
          </w:rPr>
          <w:t>https://www.gotronic.fr/art-plaque-d-essais-bcl050-6935.htm</w:t>
        </w:r>
      </w:hyperlink>
    </w:p>
    <w:p w14:paraId="46919458" w14:textId="5B67AE87" w:rsidR="004C5289" w:rsidRDefault="004C5289" w:rsidP="005A41C5">
      <w:r>
        <w:t>1 Carte micro SD</w:t>
      </w:r>
      <w:r w:rsidR="002972B7">
        <w:t xml:space="preserve"> avec adapteur.</w:t>
      </w:r>
    </w:p>
    <w:p w14:paraId="6933B536" w14:textId="29B086A5" w:rsidR="002972B7" w:rsidRDefault="002972B7" w:rsidP="005A41C5">
      <w:hyperlink r:id="rId11" w:history="1">
        <w:r w:rsidRPr="001539B6">
          <w:rPr>
            <w:rStyle w:val="Lienhypertexte"/>
          </w:rPr>
          <w:t>https://www.boulanger.com/ref/8001255</w:t>
        </w:r>
      </w:hyperlink>
    </w:p>
    <w:p w14:paraId="742A35DD" w14:textId="4AFE0EE7" w:rsidR="00AE1BAE" w:rsidRDefault="00AE1BAE" w:rsidP="005A41C5">
      <w:r>
        <w:t>1 Pile plate 4.5 V</w:t>
      </w:r>
      <w:r w:rsidR="0076130A">
        <w:t>.</w:t>
      </w:r>
    </w:p>
    <w:p w14:paraId="7A04AC7D" w14:textId="77777777" w:rsidR="00DD6D31" w:rsidRDefault="00DD6D31" w:rsidP="005A41C5">
      <w:pPr>
        <w:rPr>
          <w:b/>
          <w:bCs/>
          <w:color w:val="5B9BD5" w:themeColor="accent5"/>
          <w:u w:val="single"/>
        </w:rPr>
      </w:pPr>
    </w:p>
    <w:p w14:paraId="3E008BC8" w14:textId="4EBAD226" w:rsidR="00DD6D31" w:rsidRPr="0076130A" w:rsidRDefault="00DD6D31" w:rsidP="005A41C5">
      <w:r w:rsidRPr="0076130A">
        <w:t>D’autre</w:t>
      </w:r>
      <w:r w:rsidR="0076130A" w:rsidRPr="0076130A">
        <w:t>s</w:t>
      </w:r>
      <w:r w:rsidRPr="0076130A">
        <w:t xml:space="preserve"> </w:t>
      </w:r>
      <w:r w:rsidR="0076130A" w:rsidRPr="0076130A">
        <w:t>possibilités</w:t>
      </w:r>
      <w:r w:rsidRPr="0076130A">
        <w:t xml:space="preserve"> existent pour exploiter ce module</w:t>
      </w:r>
      <w:r w:rsidR="0076130A" w:rsidRPr="0076130A">
        <w:t>, voir la Data Sheet ci-dessous.</w:t>
      </w:r>
    </w:p>
    <w:p w14:paraId="3AFB6EB1" w14:textId="408296CB" w:rsidR="00DD6D31" w:rsidRDefault="00D85E70" w:rsidP="005A41C5">
      <w:hyperlink r:id="rId12" w:history="1">
        <w:r w:rsidRPr="001539B6">
          <w:rPr>
            <w:rStyle w:val="Lienhypertexte"/>
          </w:rPr>
          <w:t>https://wiki.dfrobot.com/DFPlayer_Mini_SKU_DFR0299</w:t>
        </w:r>
      </w:hyperlink>
    </w:p>
    <w:p w14:paraId="66A6F68E" w14:textId="77777777" w:rsidR="00D85E70" w:rsidRDefault="00D85E70" w:rsidP="005A41C5"/>
    <w:p w14:paraId="72AF23CF" w14:textId="77777777" w:rsidR="002972B7" w:rsidRDefault="002972B7" w:rsidP="005A41C5"/>
    <w:p w14:paraId="6AE8A152" w14:textId="7981AA5E" w:rsidR="009D71FA" w:rsidRDefault="009D71FA" w:rsidP="005A41C5"/>
    <w:p w14:paraId="7E71C16B" w14:textId="77777777" w:rsidR="009D71FA" w:rsidRDefault="009D71FA" w:rsidP="005A41C5"/>
    <w:p w14:paraId="319DB4D3" w14:textId="77777777" w:rsidR="005A41C5" w:rsidRDefault="005A41C5" w:rsidP="00996D13"/>
    <w:p w14:paraId="18364114" w14:textId="77777777" w:rsidR="00996D13" w:rsidRDefault="00996D13" w:rsidP="00996D13"/>
    <w:p w14:paraId="1482314F" w14:textId="77777777" w:rsidR="00996D13" w:rsidRDefault="00996D13"/>
    <w:p w14:paraId="4CD62DCD" w14:textId="77777777" w:rsidR="00996D13" w:rsidRDefault="00996D13"/>
    <w:p w14:paraId="30118860" w14:textId="77777777" w:rsidR="007A4361" w:rsidRDefault="007A4361"/>
    <w:p w14:paraId="52937B93" w14:textId="7E8F2D37" w:rsidR="007A4361" w:rsidRDefault="007A4361"/>
    <w:p w14:paraId="55C683ED" w14:textId="77777777" w:rsidR="007A4361" w:rsidRDefault="007A4361"/>
    <w:sectPr w:rsidR="007A4361" w:rsidSect="00DD6D31">
      <w:pgSz w:w="11906" w:h="16838"/>
      <w:pgMar w:top="937" w:right="1417" w:bottom="8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A3"/>
    <w:rsid w:val="002972B7"/>
    <w:rsid w:val="004A41B5"/>
    <w:rsid w:val="004C5289"/>
    <w:rsid w:val="005A41C5"/>
    <w:rsid w:val="006F07E0"/>
    <w:rsid w:val="0076130A"/>
    <w:rsid w:val="007A4361"/>
    <w:rsid w:val="008031EB"/>
    <w:rsid w:val="00996D13"/>
    <w:rsid w:val="009D71FA"/>
    <w:rsid w:val="009E000E"/>
    <w:rsid w:val="00AE1BAE"/>
    <w:rsid w:val="00AF0648"/>
    <w:rsid w:val="00B267FD"/>
    <w:rsid w:val="00B275A3"/>
    <w:rsid w:val="00D23ABB"/>
    <w:rsid w:val="00D85E70"/>
    <w:rsid w:val="00D92C59"/>
    <w:rsid w:val="00DA7C2A"/>
    <w:rsid w:val="00DD6D31"/>
    <w:rsid w:val="00EB21C0"/>
    <w:rsid w:val="00F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40B6C"/>
  <w15:chartTrackingRefBased/>
  <w15:docId w15:val="{4570B059-F951-47D4-AB88-4EED760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71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71F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D7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ronic.fr/art-haut-parleur-hp508-387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tronic.fr/art-connecteur-secable-fh050-4463.htm" TargetMode="External"/><Relationship Id="rId12" Type="http://schemas.openxmlformats.org/officeDocument/2006/relationships/hyperlink" Target="https://wiki.dfrobot.com/DFPlayer_Mini_SKU_DFR0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ichelt.com/fr/fr/arduino-dfplayer-mini-mp3-wav-microsd-karte-ard-dfpayer-mini-p289897.html?PROVID=2810&amp;gclid=CjwKCAjwxZqSBhAHEiwASr9n9Pu1GXaTVQSF1jrB7t85knowVYby1xuLhJWoILgsIY_66tY930TMVxoCMasQAvD_BwE" TargetMode="External"/><Relationship Id="rId11" Type="http://schemas.openxmlformats.org/officeDocument/2006/relationships/hyperlink" Target="https://www.boulanger.com/ref/8001255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gotronic.fr/art-plaque-d-essais-bcl050-6935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tronic.fr/art-bouton-poussoir-r1381b-3305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sigwalt</dc:creator>
  <cp:keywords/>
  <dc:description/>
  <cp:lastModifiedBy>pierre sigwalt</cp:lastModifiedBy>
  <cp:revision>2</cp:revision>
  <dcterms:created xsi:type="dcterms:W3CDTF">2022-04-02T06:44:00Z</dcterms:created>
  <dcterms:modified xsi:type="dcterms:W3CDTF">2022-04-02T06:44:00Z</dcterms:modified>
</cp:coreProperties>
</file>