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2"/>
  <w:body>
    <w:p w14:paraId="25F50BB7" w14:textId="1C5232F1" w:rsidR="003C25F7" w:rsidRDefault="003C25F7" w:rsidP="003C25F7">
      <w:r>
        <w:t>D,dljdljd</w:t>
      </w:r>
    </w:p>
    <w:sectPr w:rsidR="003C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F7"/>
    <w:rsid w:val="003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E802"/>
  <w15:chartTrackingRefBased/>
  <w15:docId w15:val="{1751BBF9-F809-4E1F-BDD9-6F7206A8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KHELOUG Nour El Houda</dc:creator>
  <cp:keywords/>
  <dc:description/>
  <cp:lastModifiedBy>KHELOUG Nour El Houda</cp:lastModifiedBy>
  <cp:revision>1</cp:revision>
  <dcterms:created xsi:type="dcterms:W3CDTF">2023-11-03T11:53:00Z</dcterms:created>
  <dcterms:modified xsi:type="dcterms:W3CDTF">2023-11-03T11:54:00Z</dcterms:modified>
</cp:coreProperties>
</file>