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28" w:rsidRDefault="00232730">
      <w:r>
        <w:t xml:space="preserve">h1, q1, h2 et q2 sont des </w:t>
      </w:r>
      <w:r w:rsidR="009A57A8">
        <w:t xml:space="preserve">constantes </w:t>
      </w:r>
      <w:r>
        <w:t>ajustables</w:t>
      </w:r>
    </w:p>
    <w:p w:rsidR="00232730" w:rsidRDefault="00232730" w:rsidP="0023273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0.7*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e>
                  </m:rad>
                </m:e>
              </m:d>
            </m:e>
            <m: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sup>
          </m:sSup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w:sym w:font="Symbol" w:char="F06C"/>
              </m:r>
            </m:e>
            <m: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0.7*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e>
                  </m:rad>
                </m:e>
              </m:d>
            </m:e>
            <m: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sup>
          </m:sSup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w:sym w:font="Symbol" w:char="F06C"/>
              </m:r>
            </m:e>
            <m: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0.27*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rad>
          <m:r>
            <w:rPr>
              <w:rFonts w:ascii="Cambria Math" w:hAnsi="Cambria Math"/>
            </w:rPr>
            <m:t>σ-20</m:t>
          </m:r>
        </m:oMath>
      </m:oMathPara>
    </w:p>
    <w:p w:rsidR="00232730" w:rsidRDefault="00232730" w:rsidP="009A57A8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 xml:space="preserve">-0.3 </m:t>
              </m:r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σ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2000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+0.22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0.7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0.27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w:sym w:font="Symbol" w:char="F06C"/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24"/>
              <w:szCs w:val="24"/>
            </w:rPr>
            <m:t>ε</m:t>
          </m:r>
        </m:oMath>
      </m:oMathPara>
    </w:p>
    <w:p w:rsidR="009A57A8" w:rsidRDefault="009A57A8" w:rsidP="009A57A8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ε </m:t>
        </m:r>
      </m:oMath>
      <w:r>
        <w:rPr>
          <w:rFonts w:eastAsiaTheme="minorEastAsia"/>
        </w:rPr>
        <w:t xml:space="preserve">: Vari de [0.05 : 0.8] </w:t>
      </w:r>
    </w:p>
    <w:p w:rsidR="009A57A8" w:rsidRDefault="009A57A8" w:rsidP="009A57A8">
      <w:proofErr w:type="gramStart"/>
      <w:r>
        <w:rPr>
          <w:rFonts w:eastAsiaTheme="minorEastAsia"/>
        </w:rPr>
        <w:t>a</w:t>
      </w:r>
      <w:proofErr w:type="gramEnd"/>
      <w:r>
        <w:rPr>
          <w:rFonts w:eastAsiaTheme="minorEastAsia"/>
        </w:rPr>
        <w:t xml:space="preserve"> la fin je veux tracer </w:t>
      </w:r>
      <m:oMath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</w:rPr>
          <m:t>σ</m:t>
        </m:r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</w:rPr>
          <m:t>(</m:t>
        </m:r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</w:rPr>
          <m:t>ε</m:t>
        </m:r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</w:rPr>
          <m:t>)</m:t>
        </m:r>
      </m:oMath>
    </w:p>
    <w:sectPr w:rsidR="009A57A8" w:rsidSect="007A3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2730"/>
    <w:rsid w:val="00232730"/>
    <w:rsid w:val="007A3028"/>
    <w:rsid w:val="009A57A8"/>
    <w:rsid w:val="00B50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3273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27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</dc:creator>
  <cp:lastModifiedBy>Mega</cp:lastModifiedBy>
  <cp:revision>1</cp:revision>
  <dcterms:created xsi:type="dcterms:W3CDTF">2019-05-15T17:38:00Z</dcterms:created>
  <dcterms:modified xsi:type="dcterms:W3CDTF">2019-05-15T18:04:00Z</dcterms:modified>
</cp:coreProperties>
</file>