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A1" w:rsidRDefault="00715002">
      <w:r>
        <w:t xml:space="preserve">Je pars du fait qu’il me faut un effort constant de 60N sur </w:t>
      </w:r>
      <w:r w:rsidR="00CB03A1">
        <w:t>une course de 100mm pour mon mouvement.</w:t>
      </w:r>
    </w:p>
    <w:p w:rsidR="00CB03A1" w:rsidRDefault="00CB03A1">
      <w:r>
        <w:t>Le mouvement se fait sur un angle de 90°. C</w:t>
      </w:r>
      <w:r w:rsidR="00715002">
        <w:t>es</w:t>
      </w:r>
      <w:r>
        <w:t xml:space="preserve"> informations me </w:t>
      </w:r>
      <w:r w:rsidR="00715002">
        <w:t>donnent</w:t>
      </w:r>
      <w:r>
        <w:t xml:space="preserve"> le diamètre du cercle décrit par le levier (141.42mm)</w:t>
      </w:r>
    </w:p>
    <w:p w:rsidR="00820F83" w:rsidRDefault="00CB03A1" w:rsidP="00CB03A1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387314" cy="3185088"/>
            <wp:effectExtent l="19050" t="0" r="3586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002" t="23045" r="20926" b="18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828" cy="3191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3A1" w:rsidRDefault="00CB03A1" w:rsidP="00CB03A1"/>
    <w:p w:rsidR="00CB03A1" w:rsidRDefault="006B386E" w:rsidP="00CB03A1">
      <w:r>
        <w:t>Le point d’accroche de la gaine se trouve à 150mm en haut du centre du cercle, et à 60.36mm ((70.71+50)/2) à droite de ce centre.</w:t>
      </w:r>
    </w:p>
    <w:p w:rsidR="006B386E" w:rsidRDefault="006B386E" w:rsidP="006B386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595520" cy="3656052"/>
            <wp:effectExtent l="19050" t="0" r="493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2953" t="22347" r="18684" b="16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486" cy="367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86E" w:rsidRDefault="006B386E" w:rsidP="006B386E"/>
    <w:p w:rsidR="006B386E" w:rsidRDefault="006B386E" w:rsidP="006B386E">
      <w:r>
        <w:t>J’ai 10 points sur l’angle de 90°. Tous ces points ont un</w:t>
      </w:r>
      <w:r w:rsidR="00715002">
        <w:t>e longueur de</w:t>
      </w:r>
      <w:r>
        <w:t xml:space="preserve"> bras de levier différents par rapport à leur position.</w:t>
      </w:r>
    </w:p>
    <w:p w:rsidR="006B386E" w:rsidRDefault="006B386E" w:rsidP="006B386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560533" cy="4760995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9908" t="20952" r="19134" b="127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533" cy="476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002" w:rsidRDefault="00715002" w:rsidP="006B386E">
      <w:r>
        <w:t>Je calcul donc le couple (ex : 50*0.05252= 3.1512Nm). Connaissant le diamètre de la came, je peux en déduire l’effort du galet sur la came (ex : 3.1512/0.0225=140.053N) qui est donc mon effort tangentiel.</w:t>
      </w:r>
    </w:p>
    <w:p w:rsidR="00715002" w:rsidRDefault="00715002" w:rsidP="006B386E">
      <w:r>
        <w:t>Le tableau « force d’attraction »  me donne mon effort axial.</w:t>
      </w:r>
    </w:p>
    <w:p w:rsidR="00715002" w:rsidRDefault="00715002" w:rsidP="006B386E">
      <w:r>
        <w:t>J’en détermine donc un rapport d’effort (ex : 2300/140.053=16.42)</w:t>
      </w:r>
    </w:p>
    <w:p w:rsidR="00715002" w:rsidRDefault="00715002" w:rsidP="006B386E">
      <w:r>
        <w:t>J’en déduis donc qu’il y a le même rapport entre les efforts et les distances.</w:t>
      </w:r>
    </w:p>
    <w:p w:rsidR="00715002" w:rsidRDefault="00A72CA8" w:rsidP="006B386E">
      <w:r>
        <w:t xml:space="preserve">J’applique donc se rapport pour mes distances </w:t>
      </w:r>
      <w:r w:rsidR="00715002">
        <w:t>(ex : 3.926/16.42=0.239mm)</w:t>
      </w:r>
      <w:r>
        <w:t>.</w:t>
      </w:r>
    </w:p>
    <w:p w:rsidR="00715002" w:rsidRDefault="00715002" w:rsidP="006B386E"/>
    <w:p w:rsidR="006B386E" w:rsidRDefault="00715002" w:rsidP="006B386E">
      <w:r>
        <w:t xml:space="preserve"> </w:t>
      </w:r>
    </w:p>
    <w:sectPr w:rsidR="006B386E" w:rsidSect="00820F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CB03A1"/>
    <w:rsid w:val="006B386E"/>
    <w:rsid w:val="00715002"/>
    <w:rsid w:val="00820F83"/>
    <w:rsid w:val="00A72CA8"/>
    <w:rsid w:val="00CB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F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B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03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Math</cp:lastModifiedBy>
  <cp:revision>2</cp:revision>
  <dcterms:created xsi:type="dcterms:W3CDTF">2009-05-03T21:29:00Z</dcterms:created>
  <dcterms:modified xsi:type="dcterms:W3CDTF">2009-05-03T21:52:00Z</dcterms:modified>
</cp:coreProperties>
</file>